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E5" w:rsidRPr="001E1F1D" w:rsidRDefault="001E1F1D" w:rsidP="001E1F1D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E1F1D">
        <w:rPr>
          <w:rFonts w:ascii="Times New Roman" w:hAnsi="Times New Roman" w:cs="Times New Roman"/>
          <w:b/>
          <w:sz w:val="28"/>
          <w:szCs w:val="28"/>
        </w:rPr>
        <w:t>Zestawienie nr</w:t>
      </w:r>
      <w:r w:rsidR="006A0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F1D">
        <w:rPr>
          <w:rFonts w:ascii="Times New Roman" w:hAnsi="Times New Roman" w:cs="Times New Roman"/>
          <w:b/>
          <w:sz w:val="28"/>
          <w:szCs w:val="28"/>
        </w:rPr>
        <w:t>8</w:t>
      </w:r>
    </w:p>
    <w:p w:rsidR="001E1F1D" w:rsidRPr="001E1F1D" w:rsidRDefault="001E1F1D" w:rsidP="001E1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terenów zieleni do w</w:t>
      </w:r>
      <w:r w:rsidRPr="001E1F1D">
        <w:rPr>
          <w:rFonts w:ascii="Times New Roman" w:hAnsi="Times New Roman" w:cs="Times New Roman"/>
          <w:b/>
          <w:sz w:val="28"/>
          <w:szCs w:val="28"/>
        </w:rPr>
        <w:t>ygrabiani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1E1F1D">
        <w:rPr>
          <w:rFonts w:ascii="Times New Roman" w:hAnsi="Times New Roman" w:cs="Times New Roman"/>
          <w:b/>
          <w:sz w:val="28"/>
          <w:szCs w:val="28"/>
        </w:rPr>
        <w:t xml:space="preserve"> liści </w:t>
      </w:r>
    </w:p>
    <w:p w:rsidR="001E1F1D" w:rsidRDefault="001E1F1D"/>
    <w:tbl>
      <w:tblPr>
        <w:tblW w:w="7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47"/>
        <w:gridCol w:w="2013"/>
      </w:tblGrid>
      <w:tr w:rsidR="001E1F1D" w:rsidRPr="001E1F1D" w:rsidTr="001E1F1D">
        <w:trPr>
          <w:trHeight w:val="276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Nr </w:t>
            </w:r>
            <w:proofErr w:type="spellStart"/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inwent</w:t>
            </w:r>
            <w:proofErr w:type="spellEnd"/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Powierzchnia ogółem </w:t>
            </w:r>
          </w:p>
        </w:tc>
      </w:tr>
      <w:tr w:rsidR="001E1F1D" w:rsidRPr="001E1F1D" w:rsidTr="001E1F1D">
        <w:trPr>
          <w:trHeight w:val="45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E1F1D" w:rsidRPr="001E1F1D" w:rsidTr="001E1F1D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1E1F1D" w:rsidRPr="001E1F1D" w:rsidTr="001E1F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Ewangelicki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13050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Cmentarz Św. Wawrzyńca - mogiły zbiorowe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Cmentarz Wólka - mogiły zbiorowe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Kopiec Kościuszki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1836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Kopiec Powstańców Styczniowych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Mauzoleum Kalkówka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5964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Osiedle Książąt Mazowieckich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9702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 Miejski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36174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Osiedle Sienkiewicza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Andersa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Banku Miast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Długa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577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Dobrskiej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1916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Dworcowa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5249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Graniczna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Grzebskiego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3670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Grzebskiego pasaż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Kopernika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5239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Kościuszki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Napoleońska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746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Nowoleśna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Piłsudskiego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13578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Płocka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2827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Pobocze ul. </w:t>
            </w:r>
            <w:proofErr w:type="spellStart"/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</w:t>
            </w:r>
            <w:proofErr w:type="spellEnd"/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Styczniowych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1781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Reymonta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Roweckiego "Grota"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Sienkiewicza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Słowackiego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Szpitalna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1545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Szpitalna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Szreńska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3477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T. Załęskiego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1178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Wyspiańskiego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Żuromińska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1665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680</w:t>
            </w:r>
          </w:p>
        </w:tc>
      </w:tr>
      <w:tr w:rsidR="001E1F1D" w:rsidRPr="001E1F1D" w:rsidTr="0087017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85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Jana Pawła II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Popiełuszki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Powstańców Styczniowych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Solidarności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Wolności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Żuromińska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Ofiar Getta ul. Płocka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ul. Chrobrego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Rynkowa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 Dworzec PKP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 ul. Stary Rynek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2173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Plac 3go Maja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326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1go Maja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Długa -  Spichrzowa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237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Kopernika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4112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Kopernika-Torfa Załęskiego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1351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Narutowicza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Olsztyńska - Piłsudskiego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Padlewskiego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191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PCK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2295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Piłsudskiego - Mickiewicza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1514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Rynkowa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5082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Sądowa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Targowa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459</w:t>
            </w:r>
          </w:p>
        </w:tc>
      </w:tr>
      <w:tr w:rsidR="001E1F1D" w:rsidRPr="001E1F1D" w:rsidTr="001E1F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D" w:rsidRPr="001E1F1D" w:rsidRDefault="001E1F1D" w:rsidP="001E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Warszawska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1D" w:rsidRPr="001E1F1D" w:rsidRDefault="001E1F1D" w:rsidP="001E1F1D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</w:t>
            </w:r>
          </w:p>
        </w:tc>
      </w:tr>
      <w:tr w:rsidR="001E1F1D" w:rsidRPr="001E1F1D" w:rsidTr="001E1F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F1D" w:rsidRPr="001E1F1D" w:rsidRDefault="001E1F1D" w:rsidP="001E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149252</w:t>
            </w:r>
          </w:p>
        </w:tc>
      </w:tr>
    </w:tbl>
    <w:p w:rsidR="001E1F1D" w:rsidRDefault="001E1F1D"/>
    <w:sectPr w:rsidR="001E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1D"/>
    <w:rsid w:val="001E1F1D"/>
    <w:rsid w:val="00482FE5"/>
    <w:rsid w:val="006A0113"/>
    <w:rsid w:val="0087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FA79A-82A6-45C6-BD23-8F2D1F44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3</cp:revision>
  <dcterms:created xsi:type="dcterms:W3CDTF">2016-10-23T19:11:00Z</dcterms:created>
  <dcterms:modified xsi:type="dcterms:W3CDTF">2016-10-25T06:46:00Z</dcterms:modified>
</cp:coreProperties>
</file>