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A3F" w:rsidRPr="003970AE" w:rsidRDefault="00AD0A3F" w:rsidP="00AD0A3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970AE">
        <w:rPr>
          <w:rFonts w:ascii="Times New Roman" w:hAnsi="Times New Roman" w:cs="Times New Roman"/>
          <w:b/>
          <w:sz w:val="28"/>
          <w:szCs w:val="28"/>
        </w:rPr>
        <w:t xml:space="preserve">Zestawienie Nr </w:t>
      </w:r>
      <w:r w:rsidR="003970AE" w:rsidRPr="003970AE">
        <w:rPr>
          <w:rFonts w:ascii="Times New Roman" w:hAnsi="Times New Roman" w:cs="Times New Roman"/>
          <w:b/>
          <w:sz w:val="28"/>
          <w:szCs w:val="28"/>
        </w:rPr>
        <w:t>6</w:t>
      </w:r>
    </w:p>
    <w:p w:rsidR="001E56D5" w:rsidRPr="003970AE" w:rsidRDefault="004C3F72" w:rsidP="003970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0AE">
        <w:rPr>
          <w:rFonts w:ascii="Times New Roman" w:hAnsi="Times New Roman" w:cs="Times New Roman"/>
          <w:b/>
          <w:sz w:val="28"/>
          <w:szCs w:val="28"/>
        </w:rPr>
        <w:t>Kwietniki letnie</w:t>
      </w:r>
    </w:p>
    <w:tbl>
      <w:tblPr>
        <w:tblW w:w="80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1317"/>
        <w:gridCol w:w="1833"/>
        <w:gridCol w:w="1362"/>
      </w:tblGrid>
      <w:tr w:rsidR="004C3F72" w:rsidRPr="00AE27E1" w:rsidTr="00F7033B">
        <w:trPr>
          <w:trHeight w:val="34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F72" w:rsidRPr="00AE27E1" w:rsidRDefault="004C3F72" w:rsidP="004C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0" w:name="RANGE!B3:E44"/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</w:t>
            </w:r>
            <w:bookmarkEnd w:id="0"/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F72" w:rsidRPr="00AE27E1" w:rsidRDefault="004C3F72" w:rsidP="004C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Kolor liści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F72" w:rsidRPr="00AE27E1" w:rsidRDefault="004C3F72" w:rsidP="004C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Barwa kwiatów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F72" w:rsidRPr="00AE27E1" w:rsidRDefault="00F7033B" w:rsidP="004C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  <w:r w:rsidR="004C3F72"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 Miejski - 1663 m2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  <w:r w:rsidR="001325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12165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10015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10604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602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41561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 ul. Stary Rynek - 304 m2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tuberhybrida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212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Canna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indica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Coleus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blumei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Lobularia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maritima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238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Lobularia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maritima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fioletowe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Osteospermum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ecklonis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fioletowe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Pelargonium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zonale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Pelargonium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zonale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Salvia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splendes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Senecio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cineraria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srebrne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Impatiens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Sunpatiens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Impatiens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Sunpatiens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Impatiens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Sunpatiens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Tagetes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erecta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pomarańczowe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Tagetes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erecta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Tagetes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patula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pomarańczowe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7600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Długa - Spichrzowa - 9 m2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225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Plac 3go Maja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Tagetes</w:t>
            </w:r>
            <w:proofErr w:type="spellEnd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patula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zielone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pomarańczowe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1750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1750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Żwirki - 9 m2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semperflores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ciemne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420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945</w:t>
            </w:r>
          </w:p>
        </w:tc>
      </w:tr>
      <w:tr w:rsidR="004C3F72" w:rsidRPr="00AE27E1" w:rsidTr="00F7033B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F72" w:rsidRPr="00AE27E1" w:rsidRDefault="004C3F72" w:rsidP="004C3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2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52081</w:t>
            </w:r>
          </w:p>
        </w:tc>
      </w:tr>
    </w:tbl>
    <w:p w:rsidR="004C3F72" w:rsidRPr="00AE27E1" w:rsidRDefault="004C3F72">
      <w:pPr>
        <w:rPr>
          <w:rFonts w:ascii="Times New Roman" w:hAnsi="Times New Roman" w:cs="Times New Roman"/>
          <w:sz w:val="24"/>
          <w:szCs w:val="24"/>
        </w:rPr>
      </w:pPr>
    </w:p>
    <w:sectPr w:rsidR="004C3F72" w:rsidRPr="00AE2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72"/>
    <w:rsid w:val="0013254E"/>
    <w:rsid w:val="001E56D5"/>
    <w:rsid w:val="003970AE"/>
    <w:rsid w:val="004C3F72"/>
    <w:rsid w:val="00AD0A3F"/>
    <w:rsid w:val="00AE27E1"/>
    <w:rsid w:val="00F7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7ABAA-E85E-4EB7-945A-0F63E3C1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7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3</cp:revision>
  <dcterms:created xsi:type="dcterms:W3CDTF">2016-10-23T19:03:00Z</dcterms:created>
  <dcterms:modified xsi:type="dcterms:W3CDTF">2016-10-28T11:11:00Z</dcterms:modified>
</cp:coreProperties>
</file>