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FA" w:rsidRDefault="00F01DCA" w:rsidP="00F01DCA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Załącznik nr 1 do Regulaminu </w:t>
      </w:r>
      <w:r w:rsidR="005A1CF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konkursu</w:t>
      </w:r>
    </w:p>
    <w:p w:rsidR="00F01DCA" w:rsidRPr="00F01DCA" w:rsidRDefault="00F01DCA" w:rsidP="00F01DCA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na logo </w:t>
      </w:r>
      <w:r w:rsidR="005A1CF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promocyjne Młodzieżowej Rady </w:t>
      </w:r>
      <w:r w:rsidRPr="00F01DCA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Miasta Mława</w:t>
      </w:r>
    </w:p>
    <w:p w:rsidR="00F01DCA" w:rsidRPr="00F01DCA" w:rsidRDefault="00F01DCA" w:rsidP="00F01DCA">
      <w:pPr>
        <w:spacing w:after="0" w:line="240" w:lineRule="auto"/>
        <w:jc w:val="right"/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</w:pPr>
    </w:p>
    <w:p w:rsid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Cs w:val="20"/>
          <w:lang w:eastAsia="pl-PL"/>
        </w:rPr>
        <w:t>FORMULARZ ZGŁOSZENIOWY</w:t>
      </w:r>
    </w:p>
    <w:p w:rsidR="005A1CFA" w:rsidRPr="00F01DCA" w:rsidRDefault="005A1CF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Cs w:val="20"/>
          <w:lang w:eastAsia="pl-PL"/>
        </w:rPr>
      </w:pPr>
    </w:p>
    <w:p w:rsidR="00F01DCA" w:rsidRPr="005A1CFA" w:rsidRDefault="00F01DCA" w:rsidP="005A1CF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do </w:t>
      </w:r>
      <w:r w:rsidR="005A1CFA"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konkursu </w:t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na</w:t>
      </w:r>
      <w:r w:rsidR="005A1CF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 </w:t>
      </w:r>
      <w:r w:rsidRPr="00F01DCA">
        <w:rPr>
          <w:rFonts w:ascii="Century Gothic" w:eastAsia="Times New Roman" w:hAnsi="Century Gothic" w:cs="Times New Roman"/>
          <w:b/>
          <w:sz w:val="20"/>
          <w:szCs w:val="36"/>
          <w:lang w:eastAsia="pl-PL"/>
        </w:rPr>
        <w:t xml:space="preserve">logo </w:t>
      </w:r>
      <w:r w:rsidR="005A1CFA">
        <w:rPr>
          <w:rFonts w:ascii="Century Gothic" w:eastAsia="Times New Roman" w:hAnsi="Century Gothic" w:cs="Times New Roman"/>
          <w:b/>
          <w:sz w:val="20"/>
          <w:szCs w:val="36"/>
          <w:lang w:eastAsia="pl-PL"/>
        </w:rPr>
        <w:t xml:space="preserve">Młodzieżowej Rady </w:t>
      </w:r>
      <w:r w:rsidRPr="00F01DCA">
        <w:rPr>
          <w:rFonts w:ascii="Century Gothic" w:eastAsia="Times New Roman" w:hAnsi="Century Gothic" w:cs="Times New Roman"/>
          <w:b/>
          <w:sz w:val="20"/>
          <w:szCs w:val="36"/>
          <w:lang w:eastAsia="pl-PL"/>
        </w:rPr>
        <w:t xml:space="preserve">Miasta Mława  </w:t>
      </w:r>
    </w:p>
    <w:p w:rsidR="00F01DCA" w:rsidRPr="00F01DCA" w:rsidRDefault="00F01DCA" w:rsidP="00F01DCA">
      <w:pPr>
        <w:spacing w:after="0" w:line="240" w:lineRule="auto"/>
        <w:ind w:left="1065"/>
        <w:rPr>
          <w:rFonts w:ascii="Century Gothic" w:eastAsia="Times New Roman" w:hAnsi="Century Gothic" w:cs="Times New Roman"/>
          <w:b/>
          <w:sz w:val="20"/>
          <w:szCs w:val="36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4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18"/>
          <w:szCs w:val="20"/>
          <w:lang w:eastAsia="pl-PL"/>
        </w:rPr>
        <w:t>imię i nazwisko autora pracy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18"/>
          <w:szCs w:val="20"/>
          <w:lang w:eastAsia="pl-PL"/>
        </w:rPr>
        <w:t>adres, telefon,  e-mail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18"/>
          <w:szCs w:val="20"/>
          <w:lang w:eastAsia="pl-PL"/>
        </w:rPr>
        <w:t>pełna na</w:t>
      </w:r>
      <w:r w:rsidR="0029535E">
        <w:rPr>
          <w:rFonts w:ascii="Century Gothic" w:eastAsia="Times New Roman" w:hAnsi="Century Gothic" w:cs="Times New Roman"/>
          <w:sz w:val="18"/>
          <w:szCs w:val="20"/>
          <w:lang w:eastAsia="pl-PL"/>
        </w:rPr>
        <w:t>zwa szkoły, adres, klasa, wiek</w:t>
      </w: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>OŚWIADCZENIE</w:t>
      </w: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</w:pPr>
    </w:p>
    <w:p w:rsidR="00F01DCA" w:rsidRPr="00FE39A8" w:rsidRDefault="00F01DCA" w:rsidP="00FE39A8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 jest</w:t>
      </w:r>
      <w:r w:rsidR="00FE39A8" w:rsidRP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em autorem nadesłanej pracy na </w:t>
      </w:r>
      <w:r w:rsid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>k</w:t>
      </w:r>
      <w:r w:rsidRP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onkurs na logo promocyjne </w:t>
      </w:r>
      <w:r w:rsidR="004A6828" w:rsidRP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Młodzieżowej Rady </w:t>
      </w:r>
      <w:r w:rsidRPr="00FE39A8">
        <w:rPr>
          <w:rFonts w:ascii="Century Gothic" w:eastAsia="Times New Roman" w:hAnsi="Century Gothic" w:cs="Times New Roman"/>
          <w:sz w:val="20"/>
          <w:szCs w:val="20"/>
          <w:lang w:eastAsia="pl-PL"/>
        </w:rPr>
        <w:t>Miasta Mława, że nie narusza ona jakichkolwiek praw osób trzecich ani obowiązujących przepisów prawa.</w:t>
      </w:r>
    </w:p>
    <w:p w:rsidR="00F01DCA" w:rsidRPr="00F01DCA" w:rsidRDefault="00F01DCA" w:rsidP="00F01DCA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2. Oświadczam, że znam i akceptuję postanowienia </w:t>
      </w:r>
      <w:r w:rsidR="004A6828">
        <w:rPr>
          <w:rFonts w:ascii="Century Gothic" w:eastAsia="Times New Roman" w:hAnsi="Century Gothic" w:cs="Times New Roman"/>
          <w:sz w:val="20"/>
          <w:szCs w:val="20"/>
          <w:lang w:eastAsia="pl-PL"/>
        </w:rPr>
        <w:t>r</w:t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egulaminu niniejszego </w:t>
      </w:r>
      <w:r w:rsidR="004A6828">
        <w:rPr>
          <w:rFonts w:ascii="Century Gothic" w:eastAsia="Times New Roman" w:hAnsi="Century Gothic" w:cs="Times New Roman"/>
          <w:sz w:val="20"/>
          <w:szCs w:val="20"/>
          <w:lang w:eastAsia="pl-PL"/>
        </w:rPr>
        <w:t>k</w:t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onkursu. </w:t>
      </w:r>
    </w:p>
    <w:p w:rsidR="00F01DCA" w:rsidRPr="00F01DCA" w:rsidRDefault="00F01DCA" w:rsidP="00F01DCA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3. Wyrażam zgodę na przetwarzanie moich danych osobowych dla pot</w:t>
      </w:r>
      <w:r w:rsidR="004A6828">
        <w:rPr>
          <w:rFonts w:ascii="Century Gothic" w:eastAsia="Times New Roman" w:hAnsi="Century Gothic" w:cs="Times New Roman"/>
          <w:sz w:val="20"/>
          <w:szCs w:val="20"/>
          <w:lang w:eastAsia="pl-PL"/>
        </w:rPr>
        <w:t>rzeb niezbędnych do realizacji k</w:t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onkursu przez Organizatora dla celów związanych z przeprowadzeniem </w:t>
      </w:r>
      <w:r w:rsidR="004A6828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>i rozstrzygnięciem k</w:t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onkursu, w tym na ich opublikowanie w środkach masowego przekazu oraz zamieszczenie na stronach internetowych Organizatora, zgodnie z Rozporządzeniem Parlamentu Europejskiego i Rady (UE) 2016/679 z dnia 27 kwietnia 2016 roku oraz ustawą z dnia 10 maja 2018 roku o ochronie danych osobowych (Dz.U.2019 poz. 1781, </w:t>
      </w:r>
      <w:r w:rsidR="004A6828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 </w:t>
      </w:r>
      <w:proofErr w:type="spellStart"/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późn</w:t>
      </w:r>
      <w:proofErr w:type="spellEnd"/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. zm.).</w:t>
      </w:r>
    </w:p>
    <w:p w:rsidR="00F01DCA" w:rsidRPr="00F01DCA" w:rsidRDefault="00F01DCA" w:rsidP="00F01DCA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4. Wyrażam zgodę na nieodpłatne przeniesienie praw aut</w:t>
      </w:r>
      <w:r w:rsidR="0029535E">
        <w:rPr>
          <w:rFonts w:ascii="Century Gothic" w:eastAsia="Times New Roman" w:hAnsi="Century Gothic" w:cs="Times New Roman"/>
          <w:sz w:val="20"/>
          <w:szCs w:val="20"/>
          <w:lang w:eastAsia="pl-PL"/>
        </w:rPr>
        <w:t>orskich do pracy zgłoszonej na k</w:t>
      </w: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onkurs.</w:t>
      </w:r>
    </w:p>
    <w:p w:rsidR="00F01DCA" w:rsidRPr="00F01DCA" w:rsidRDefault="00F01DCA" w:rsidP="00F01DCA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5. Wyrażam zgodę na możliwość modyfikacji bądź wykorzystania części składowej logo przez Organizatora.</w:t>
      </w:r>
    </w:p>
    <w:p w:rsidR="00F01DCA" w:rsidRPr="00F01DCA" w:rsidRDefault="00F01DCA" w:rsidP="00F01DCA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6. Wyrażam zgodę na publikację w wydawnictwach wszelkiego typu wydawanych przez Organizatora oraz w Internecie.</w:t>
      </w:r>
    </w:p>
    <w:p w:rsidR="00F01DCA" w:rsidRPr="00F01DCA" w:rsidRDefault="00FE39A8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7. </w:t>
      </w:r>
      <w:r w:rsidR="00F01DCA" w:rsidRPr="00F01DCA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uczestnictwo w konkursie.</w:t>
      </w: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E39A8" w:rsidRPr="00F01DCA" w:rsidRDefault="00FE39A8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01DCA" w:rsidRPr="00F01DCA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Podpis autora pracy</w:t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  <w:t xml:space="preserve">Podpis </w:t>
      </w:r>
      <w:r w:rsidR="0029535E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rodzica (</w:t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opiekuna</w:t>
      </w:r>
      <w:r w:rsidR="0029535E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)</w:t>
      </w:r>
      <w:r w:rsidRPr="00F01DCA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 </w:t>
      </w:r>
    </w:p>
    <w:p w:rsidR="00102592" w:rsidRDefault="00F01DCA" w:rsidP="00F01DCA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4"/>
          <w:lang w:eastAsia="pl-PL"/>
        </w:rPr>
      </w:pPr>
      <w:r w:rsidRPr="00F01DCA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F01DCA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  <w:t xml:space="preserve">w przypadku osoby niepełnoletniej </w:t>
      </w:r>
    </w:p>
    <w:p w:rsidR="00102592" w:rsidRDefault="00102592">
      <w:pPr>
        <w:rPr>
          <w:rFonts w:ascii="Century Gothic" w:eastAsia="Times New Roman" w:hAnsi="Century Gothic" w:cs="Times New Roman"/>
          <w:sz w:val="18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18"/>
          <w:szCs w:val="24"/>
          <w:lang w:eastAsia="pl-PL"/>
        </w:rPr>
        <w:br w:type="page"/>
      </w:r>
    </w:p>
    <w:p w:rsidR="00102592" w:rsidRDefault="00102592" w:rsidP="00102592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lastRenderedPageBreak/>
        <w:t>Załącznik nr 2 do Regulaminu k</w:t>
      </w:r>
      <w:r w:rsidRPr="00852CD7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onkursu </w:t>
      </w:r>
    </w:p>
    <w:p w:rsidR="00102592" w:rsidRPr="00852CD7" w:rsidRDefault="00102592" w:rsidP="00102592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na logo </w:t>
      </w: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promocyjne Młodzieżowej Rady </w:t>
      </w:r>
      <w:r w:rsidRPr="00852CD7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Miasta Mława </w:t>
      </w:r>
    </w:p>
    <w:p w:rsidR="00102592" w:rsidRPr="00852CD7" w:rsidRDefault="00102592" w:rsidP="00102592">
      <w:pPr>
        <w:spacing w:after="0" w:line="24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Zgodnie z art. 13 ust. 1 i 2 Ogólnego Rozporządzenia o Ochronie Danych Osobowych 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 xml:space="preserve">z dnia 27 kwietnia 2016 r. (dalej Rozporządzenie) informujemy, że: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Administratorem danych wskazanych w zgodzie na przetwarzanie danych osobowych wyrażonej powyżej jest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Burmistrz Miasta Mława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, z siedzibą przy ul. Stary Rynek 1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9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, 06-500 Mława, tel.: 23 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6543382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, adres e-mail: </w:t>
      </w:r>
      <w:hyperlink r:id="rId5" w:history="1">
        <w:r w:rsidRPr="00DF6186">
          <w:rPr>
            <w:rStyle w:val="Hipercze"/>
            <w:rFonts w:ascii="Century Gothic" w:eastAsia="Times New Roman" w:hAnsi="Century Gothic" w:cs="Times New Roman"/>
            <w:sz w:val="20"/>
            <w:szCs w:val="20"/>
            <w:lang w:eastAsia="pl-PL"/>
          </w:rPr>
          <w:t>info@mlawa.pl</w:t>
        </w:r>
      </w:hyperlink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1. W sprawie danych osobowych można kontaktować się z Inspektorem Ochrony Danych, adres e-mail: </w:t>
      </w:r>
      <w:hyperlink r:id="rId6" w:history="1">
        <w:r w:rsidRPr="00DF6186">
          <w:rPr>
            <w:rStyle w:val="Hipercze"/>
            <w:rFonts w:ascii="Century Gothic" w:eastAsia="Times New Roman" w:hAnsi="Century Gothic" w:cs="Times New Roman"/>
            <w:sz w:val="20"/>
            <w:szCs w:val="20"/>
            <w:lang w:eastAsia="pl-PL"/>
          </w:rPr>
          <w:t>iod@mlawa.pl</w:t>
        </w:r>
      </w:hyperlink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.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2. Dane osobowe przetwarzane będą w celu realizacji czynności urzędowych tj.: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a) wypełniania obowiązku prawnego ciążącego na Administratorze w związku 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 xml:space="preserve">z realizowaniem zadań przez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Urząd Miasta Mława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na  podstawie art. 6 ust. 1 lit. c Rozporządzenia;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b) wykonywania zadania realizowanego w interesie publicznym lub w ramach sprawowania władzy publicznej powierzonej Administratorowi w związku z realizowaniem zadań przez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Urząd Miasta Mława 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na podstawie art. 6 ust. 1 lit. e Rozporządzenia.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3. W związku z przetwarzaniem danych w celu wskazanym powyżej, dane osobowe mogą być udostępniane innym odbiorcom lub kategoriom odbiorców.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Odbiorcami danych mogą być: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a) podmioty upoważnione do odbioru Państwa danych osobowych na podstawie odpowiednich przepisów prawa;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b) podmioty, które przetwarzają Państwa dane osobowe w imieniu Administratora, na podstawie zawartej umowy powierzenia przetwarzania danych osobowych (tzw. podmioty przetwarzające).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4. Dane osobowe będą przetwarzane przez okres niezbędny do realizacji wskazanego 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>w pkt 3 celu przetwarzania, w tym również obowiązku archiwizacyjnego wynikającego</w:t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>z przepisów prawa.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5. W związku z przetwarzaniem danych osobowych w każdej chwili mają Państwo prawo do: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a) dostępu do treści danych, na podstawie art. 15 Rozporządzenia;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b) sprostowania danych, na podstawie art. 16 Rozporządzenia;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c) usunięcia danych, na podstawie art. 17 Rozporządzenia;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d) ograniczenia przetwarzania danych, na podstawie art. 18 Rozporządzenia;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e) wniesienia sprzeciwu wobec przetwarzania danych, na podstawie art. 21 Rozporządzenia.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6. W przypadku, w którym przetwarzanie danych odbywa się na podstawie zgody (tj. art. 6 ust. 1 lit. a Rozporządzenia), przysługuje prawo do cofnięcia tej zgody w dowolnym momencie, bez wpływu na zgodność z prawem przetwarzania, którego dokonano na podstawie zgody przed jej cofnięciem.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7. Mają Państwo prawo wniesienia skargi do organu nadzorczego tj. Prezesa Urzędu Ochrony Danych Osobowych, gdy uznają, że przetwarzanie danych osobowych jest niezgodne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z przepisami Rozporządzenia.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8. Podanie danych osobowych jest warunkiem uczestnictwa w konkursie. Przy czym podanie danych jest: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a) obowiązkowe, jeżeli tak zostało to określone w przepisach prawa; </w:t>
      </w:r>
    </w:p>
    <w:p w:rsidR="00102592" w:rsidRPr="00852CD7" w:rsidRDefault="00102592" w:rsidP="00102592">
      <w:pPr>
        <w:spacing w:after="0" w:line="240" w:lineRule="auto"/>
        <w:ind w:left="567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b) dobrowolne, jeżeli odbywa się na podstawie Państwa zgody lub ma na celu zawarcie umowy. Konsekwencją niepodania danych będzie brak możliwości realizacji czynności urzędowych lub niemożliwość zawarcia umowy. </w:t>
      </w:r>
    </w:p>
    <w:p w:rsidR="00102592" w:rsidRPr="00852CD7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852CD7">
        <w:rPr>
          <w:rFonts w:ascii="Century Gothic" w:eastAsia="Times New Roman" w:hAnsi="Century Gothic" w:cs="Times New Roman"/>
          <w:sz w:val="20"/>
          <w:szCs w:val="20"/>
          <w:lang w:eastAsia="pl-PL"/>
        </w:rPr>
        <w:t>9. Dane nie są wykorzystywane do podejmowania decyzji opartych na zautomatyzowanym przetwarzaniu danych, a które mogłyby mieć wpływ na sytuację prawną lub wywoływać inne podobne doniosłe skutki.</w:t>
      </w:r>
    </w:p>
    <w:p w:rsidR="00102592" w:rsidRDefault="00102592">
      <w:pPr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 w:type="page"/>
      </w:r>
    </w:p>
    <w:p w:rsidR="00102592" w:rsidRDefault="00102592" w:rsidP="00102592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lastRenderedPageBreak/>
        <w:t xml:space="preserve">Załącznik nr 3 do Regulaminu </w:t>
      </w: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k</w:t>
      </w:r>
      <w:r w:rsidRPr="00DD0B98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onkursu </w:t>
      </w:r>
    </w:p>
    <w:p w:rsidR="00102592" w:rsidRPr="00DD0B98" w:rsidRDefault="00102592" w:rsidP="00102592">
      <w:pPr>
        <w:spacing w:after="0" w:line="360" w:lineRule="auto"/>
        <w:jc w:val="right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na logo </w:t>
      </w:r>
      <w:r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promocyjne Młodzieżowej Rady M</w:t>
      </w:r>
      <w:r w:rsidRPr="00DD0B98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iasta Mława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Rozporządzenie Parlamentu Europejskiego i Rady (UE) 2016/679 z dnia 27 kwietnia 2016 r. </w:t>
      </w:r>
      <w:r>
        <w:rPr>
          <w:rFonts w:ascii="Century Gothic" w:eastAsia="Times New Roman" w:hAnsi="Century Gothic" w:cs="Times New Roman"/>
          <w:sz w:val="20"/>
          <w:szCs w:val="24"/>
          <w:lang w:eastAsia="pl-PL"/>
        </w:rPr>
        <w:br/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w sprawie ochrony osób fizycznych w związku z przetwarzaniem danych osobowych </w:t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br/>
        <w:t>i w sprawie swobodnego przepływu takich danych oraz uchylenia dyrektywy 95/46/WE (ogólne rozporządzenie o ochronie danych).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Zgoda na przetwarzanie danych osobowych 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Wyrażam zgodę na przetwarzanie moich danych osobowych w celu organizacji </w:t>
      </w:r>
      <w:r>
        <w:rPr>
          <w:rFonts w:ascii="Century Gothic" w:eastAsia="Times New Roman" w:hAnsi="Century Gothic" w:cs="Times New Roman"/>
          <w:sz w:val="20"/>
          <w:szCs w:val="24"/>
          <w:lang w:eastAsia="pl-PL"/>
        </w:rPr>
        <w:t>k</w:t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onkursu na logo promocyjne </w:t>
      </w:r>
      <w:r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Młodzieżowej Rady </w:t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>Miasta Mława.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>Przyjmuję do wiadomości, iż zgoda jest dobrowolna.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Podpis autora pracy</w:t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  <w:t xml:space="preserve">Podpis </w:t>
      </w:r>
      <w:r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rodzica (opiekuna)</w:t>
      </w:r>
    </w:p>
    <w:p w:rsidR="00102592" w:rsidRPr="00DD0B98" w:rsidRDefault="00102592" w:rsidP="00102592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  <w:t xml:space="preserve">w przypadku osoby niepełnoletniej 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Zgoda na rozpowszechnianie wizerunku</w:t>
      </w: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W związku z organizowaniem i promowaniem Konkursu na logo promocyjne </w:t>
      </w:r>
      <w:r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Młodzieżowej Rady </w:t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 xml:space="preserve">Miasta Mława wyrażam zgodę na rozpowszechnianie, wykorzystanie, utrwalanie, zwielokrotnianie, kopiowanie, opracowanie i powielanie mojego wizerunku w publikacjach: na stronach internetowych, w wydawnictwach i w materiałach promocyjnych, w gazetkach </w:t>
      </w:r>
      <w:r>
        <w:rPr>
          <w:rFonts w:ascii="Century Gothic" w:eastAsia="Times New Roman" w:hAnsi="Century Gothic" w:cs="Times New Roman"/>
          <w:sz w:val="20"/>
          <w:szCs w:val="24"/>
          <w:lang w:eastAsia="pl-PL"/>
        </w:rPr>
        <w:br/>
      </w: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>i broszurach, w gablotach i na tablicach ściennych, itp.</w:t>
      </w: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sz w:val="20"/>
          <w:szCs w:val="24"/>
          <w:lang w:eastAsia="pl-PL"/>
        </w:rPr>
        <w:t>Zgodnie z art. 81 ust. 1 ustawy z dnia 4 lutego 1994 r. o prawie autorskim i prawach  pokrewnych (t. j. Dz. U. z 2025 r., poz. 24) zgoda na rozpowszechnianie wizerunku nie jest  ograniczona czasowo i terytorialnie. Zgoda jest udzielona nieodpłatnie.</w:t>
      </w:r>
    </w:p>
    <w:p w:rsidR="00102592" w:rsidRPr="00DD0B98" w:rsidRDefault="00102592" w:rsidP="00102592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102592" w:rsidRPr="00DD0B98" w:rsidRDefault="00102592" w:rsidP="0010259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Podpis autora pracy</w:t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ab/>
        <w:t>Podpis</w:t>
      </w:r>
      <w:r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 rodzica</w:t>
      </w:r>
      <w:r w:rsidRPr="00DD0B98"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  <w:t>(opiekuna)</w:t>
      </w:r>
    </w:p>
    <w:p w:rsidR="00102592" w:rsidRPr="00DD0B98" w:rsidRDefault="00102592" w:rsidP="00102592">
      <w:pPr>
        <w:spacing w:after="0" w:line="240" w:lineRule="auto"/>
        <w:jc w:val="center"/>
        <w:rPr>
          <w:rFonts w:ascii="Century Gothic" w:eastAsia="Times New Roman" w:hAnsi="Century Gothic" w:cs="Times New Roman"/>
          <w:sz w:val="18"/>
          <w:szCs w:val="24"/>
          <w:lang w:eastAsia="pl-PL"/>
        </w:rPr>
      </w:pPr>
      <w:r w:rsidRPr="00DD0B9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</w:r>
      <w:r w:rsidRPr="00DD0B98">
        <w:rPr>
          <w:rFonts w:ascii="Century Gothic" w:eastAsia="Times New Roman" w:hAnsi="Century Gothic" w:cs="Times New Roman"/>
          <w:sz w:val="18"/>
          <w:szCs w:val="24"/>
          <w:lang w:eastAsia="pl-PL"/>
        </w:rPr>
        <w:tab/>
        <w:t xml:space="preserve">w przypadku osoby niepełnoletniej </w:t>
      </w:r>
    </w:p>
    <w:p w:rsidR="00102592" w:rsidRDefault="00102592" w:rsidP="00102592"/>
    <w:p w:rsidR="00F01DCA" w:rsidRPr="00F01DCA" w:rsidRDefault="00F01DCA" w:rsidP="00102592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bookmarkStart w:id="0" w:name="_GoBack"/>
      <w:bookmarkEnd w:id="0"/>
    </w:p>
    <w:p w:rsidR="0071619D" w:rsidRDefault="0071619D" w:rsidP="00F01DCA"/>
    <w:sectPr w:rsidR="00716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B75B8"/>
    <w:multiLevelType w:val="hybridMultilevel"/>
    <w:tmpl w:val="764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71C06"/>
    <w:multiLevelType w:val="hybridMultilevel"/>
    <w:tmpl w:val="27BCA07C"/>
    <w:lvl w:ilvl="0" w:tplc="8C9015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CA"/>
    <w:rsid w:val="00082C60"/>
    <w:rsid w:val="00102592"/>
    <w:rsid w:val="0029535E"/>
    <w:rsid w:val="004A6828"/>
    <w:rsid w:val="005A1CFA"/>
    <w:rsid w:val="0071619D"/>
    <w:rsid w:val="00A10037"/>
    <w:rsid w:val="00F01DCA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79701-F886-41A9-BCF5-84440DF2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9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02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lawa.pl" TargetMode="External"/><Relationship Id="rId5" Type="http://schemas.openxmlformats.org/officeDocument/2006/relationships/hyperlink" Target="mailto:info@ml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Agnieszka Dębska</cp:lastModifiedBy>
  <cp:revision>2</cp:revision>
  <dcterms:created xsi:type="dcterms:W3CDTF">2026-08-28T07:39:00Z</dcterms:created>
  <dcterms:modified xsi:type="dcterms:W3CDTF">2026-08-28T07:39:00Z</dcterms:modified>
</cp:coreProperties>
</file>