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ED" w:rsidRDefault="00C66136">
      <w:r>
        <w:t xml:space="preserve">Zapraszamy na </w:t>
      </w:r>
      <w:proofErr w:type="spellStart"/>
      <w:r>
        <w:t>Północnomazowieckie</w:t>
      </w:r>
      <w:proofErr w:type="spellEnd"/>
      <w:r>
        <w:t xml:space="preserve"> Forum Bezpieczeństwa</w:t>
      </w:r>
    </w:p>
    <w:p w:rsidR="00C66136" w:rsidRDefault="00C66136">
      <w:r>
        <w:t xml:space="preserve">We wtorek 11 czerwca </w:t>
      </w:r>
      <w:r w:rsidR="00060B0C">
        <w:t xml:space="preserve">br. </w:t>
      </w:r>
      <w:r>
        <w:t xml:space="preserve">mławski wydział Państwowej Wyższej Szkoły Zawodowej w Ciechanowie  organizuje </w:t>
      </w:r>
      <w:proofErr w:type="spellStart"/>
      <w:r>
        <w:t>Północnomazowiekie</w:t>
      </w:r>
      <w:proofErr w:type="spellEnd"/>
      <w:r>
        <w:t xml:space="preserve"> Forum Bezpieczeństwa. Wydział Bezpieczeństwa Wewnętrznego uczelni oddaje w ten sposób hołd polskiej policji w 100-lecie jej istnienia.</w:t>
      </w:r>
    </w:p>
    <w:p w:rsidR="00C66136" w:rsidRDefault="00C66136">
      <w:r>
        <w:t xml:space="preserve"> W programie forum przewidziano trzy sesje </w:t>
      </w:r>
      <w:r w:rsidR="00060B0C">
        <w:t xml:space="preserve">tematyczne </w:t>
      </w:r>
      <w:r>
        <w:t xml:space="preserve">prowadzone przez moderatorów: dra Rafała Bartłomieja Panfila, dra Tomasza </w:t>
      </w:r>
      <w:proofErr w:type="spellStart"/>
      <w:r>
        <w:t>Michalczaka</w:t>
      </w:r>
      <w:proofErr w:type="spellEnd"/>
      <w:r>
        <w:t xml:space="preserve"> oraz dra Arkadiusza Mellera. W pierwszej </w:t>
      </w:r>
      <w:r w:rsidR="00060B0C">
        <w:t>przybliżona</w:t>
      </w:r>
      <w:r>
        <w:t xml:space="preserve"> zostanie histor</w:t>
      </w:r>
      <w:r w:rsidR="00423DC4">
        <w:t>ia</w:t>
      </w:r>
      <w:r>
        <w:t xml:space="preserve"> formacji. Reprezentujący </w:t>
      </w:r>
      <w:r w:rsidR="00423DC4">
        <w:t>Kujawsko</w:t>
      </w:r>
      <w:r>
        <w:t>-</w:t>
      </w:r>
      <w:r w:rsidR="00423DC4">
        <w:t xml:space="preserve">Pomorską Szkołę Wyższą w Bydgoszczy  dr </w:t>
      </w:r>
      <w:r>
        <w:t>Tomasz Sypniewski wystąpi z referatem „Policja Polityczna II RP. Struktura oraz przykłady podejmowanych działań”,</w:t>
      </w:r>
      <w:r w:rsidR="00423DC4">
        <w:t xml:space="preserve"> dr </w:t>
      </w:r>
      <w:r>
        <w:t xml:space="preserve">Arkadiusz </w:t>
      </w:r>
      <w:proofErr w:type="spellStart"/>
      <w:r>
        <w:t>Meller</w:t>
      </w:r>
      <w:proofErr w:type="spellEnd"/>
      <w:r>
        <w:t xml:space="preserve"> przedstawi „Rys historyczny Policji Województwa Śląskiego w latach 1922-1939”, a podinsp.. Piotr </w:t>
      </w:r>
      <w:proofErr w:type="spellStart"/>
      <w:r>
        <w:t>Mitter</w:t>
      </w:r>
      <w:proofErr w:type="spellEnd"/>
      <w:r>
        <w:t xml:space="preserve"> – „Ciechanowską Policję Państwową</w:t>
      </w:r>
      <w:r w:rsidR="00423DC4">
        <w:t xml:space="preserve"> </w:t>
      </w:r>
      <w:r>
        <w:t>na straży porządku i bezpieczeństwa w okresie międzywojennym”.</w:t>
      </w:r>
    </w:p>
    <w:p w:rsidR="00423DC4" w:rsidRDefault="00423DC4">
      <w:r>
        <w:t>Druga część</w:t>
      </w:r>
      <w:r w:rsidR="00060B0C">
        <w:t xml:space="preserve"> </w:t>
      </w:r>
      <w:r w:rsidR="00060B0C">
        <w:t xml:space="preserve">– </w:t>
      </w:r>
      <w:r>
        <w:t xml:space="preserve">traktująca o teraźniejszości policji – rozpocznie się wystąpieniem dra hab. prof. Wyższej Szkoły Policji w Szczytnie, Andrzeja J. Kozłowskiego na temat: „Zarządzanie bezpieczeństwem. Uwarunkowania formalne – czynniki warunkujące rzeczywistość”. Po nim głos zabierze nadkom. Dariusz </w:t>
      </w:r>
      <w:proofErr w:type="spellStart"/>
      <w:r>
        <w:t>Loraty</w:t>
      </w:r>
      <w:proofErr w:type="spellEnd"/>
      <w:r>
        <w:t xml:space="preserve"> ze Szkoły Głównej Służby Pożarniczej, który </w:t>
      </w:r>
      <w:r w:rsidR="00060B0C">
        <w:t>przedstawi</w:t>
      </w:r>
      <w:r>
        <w:t xml:space="preserve"> „Genez</w:t>
      </w:r>
      <w:r w:rsidR="00060B0C">
        <w:t>ę</w:t>
      </w:r>
      <w:r>
        <w:t xml:space="preserve"> negocjacji w Polsce i na świecie”.  Centrum Badań nad </w:t>
      </w:r>
      <w:proofErr w:type="spellStart"/>
      <w:r>
        <w:t>Ryzykami</w:t>
      </w:r>
      <w:proofErr w:type="spellEnd"/>
      <w:r>
        <w:t xml:space="preserve"> Społecznymi i Gospodarczymi Collegium Civitas reprezentować będzie dr Agnieszka Bukowska. Wygłosi ona referat „Czy to sekt</w:t>
      </w:r>
      <w:r w:rsidR="00060B0C">
        <w:t>a</w:t>
      </w:r>
      <w:r>
        <w:t xml:space="preserve">? Specyfika zjawiska sekt w Polsce”, natomiast  dr Magdalena El </w:t>
      </w:r>
      <w:proofErr w:type="spellStart"/>
      <w:r>
        <w:t>Ghamari</w:t>
      </w:r>
      <w:proofErr w:type="spellEnd"/>
      <w:r>
        <w:t xml:space="preserve"> z Pracowni Bezpieczeństwa Collegium Civitas </w:t>
      </w:r>
      <w:r w:rsidR="00060B0C">
        <w:t>omówi</w:t>
      </w:r>
      <w:r>
        <w:t xml:space="preserve"> casus Kosowa w referacie na tem</w:t>
      </w:r>
      <w:r w:rsidR="00060B0C">
        <w:t>a</w:t>
      </w:r>
      <w:r>
        <w:t>t misji na Bałkanach.</w:t>
      </w:r>
    </w:p>
    <w:p w:rsidR="00423DC4" w:rsidRDefault="00423DC4">
      <w:r>
        <w:t xml:space="preserve">Trzecią część forum, poświęconą perspektywom polskiej policji, rozpocznie dr Tomasz </w:t>
      </w:r>
      <w:proofErr w:type="spellStart"/>
      <w:r>
        <w:t>Michalczak</w:t>
      </w:r>
      <w:proofErr w:type="spellEnd"/>
      <w:r>
        <w:t xml:space="preserve"> </w:t>
      </w:r>
      <w:r w:rsidR="00060B0C">
        <w:t>(PWSZ Ciechanów)</w:t>
      </w:r>
      <w:r>
        <w:t>referatem „Wyzwania i problemy szwedzkiej policji w podejmowaniu interwencji w sferach No-Go”. Po nim głos zabierz</w:t>
      </w:r>
      <w:r w:rsidR="00D77B43">
        <w:t>e</w:t>
      </w:r>
      <w:r>
        <w:t xml:space="preserve"> Piotr </w:t>
      </w:r>
      <w:proofErr w:type="spellStart"/>
      <w:r>
        <w:t>Caliński</w:t>
      </w:r>
      <w:proofErr w:type="spellEnd"/>
      <w:r>
        <w:t xml:space="preserve"> z Centrum Badań nad </w:t>
      </w:r>
      <w:proofErr w:type="spellStart"/>
      <w:r>
        <w:t>Ryzykami</w:t>
      </w:r>
      <w:proofErr w:type="spellEnd"/>
      <w:r>
        <w:t xml:space="preserve"> Społecznymi i Gospodarczymi Collegium Civitas z </w:t>
      </w:r>
      <w:r w:rsidR="00060B0C">
        <w:t>materiałem na temat bezpieczeństwa biznesu jako współczesn</w:t>
      </w:r>
      <w:r w:rsidR="00D77B43">
        <w:t xml:space="preserve">ego </w:t>
      </w:r>
      <w:r w:rsidR="00060B0C">
        <w:t>wyzwa</w:t>
      </w:r>
      <w:r w:rsidR="00D77B43">
        <w:t>nia</w:t>
      </w:r>
      <w:r w:rsidR="00060B0C">
        <w:t xml:space="preserve"> dla organów ścigania.</w:t>
      </w:r>
    </w:p>
    <w:p w:rsidR="00060B0C" w:rsidRDefault="00060B0C">
      <w:r>
        <w:t xml:space="preserve">Zamykającym forum będzie </w:t>
      </w:r>
      <w:r>
        <w:t xml:space="preserve">wystąpienie </w:t>
      </w:r>
      <w:r>
        <w:t xml:space="preserve">dra Rafał Bartłomieja Panfila, Kierownika Zakładu Bezpieczeństwa Wewnętrznego Zamiejscowego Wydziału Elektroniki, Dziennikarstwa i Technik Multimedialnych w Mławie, który wygłosi referat „Współpraca dla bezpieczeństwa – o idei </w:t>
      </w:r>
      <w:proofErr w:type="spellStart"/>
      <w:r>
        <w:t>Północnomazowieckiego</w:t>
      </w:r>
      <w:proofErr w:type="spellEnd"/>
      <w:r>
        <w:t xml:space="preserve"> Forum Bezpieczeństwa”.</w:t>
      </w:r>
    </w:p>
    <w:p w:rsidR="00060B0C" w:rsidRDefault="00060B0C">
      <w:r>
        <w:t>Burmistrz Miasta Mława Sławomir Kowalewski j</w:t>
      </w:r>
      <w:r w:rsidR="00D77B43">
        <w:t>e</w:t>
      </w:r>
      <w:r>
        <w:t xml:space="preserve">st członkiem Prezydium Honorowego </w:t>
      </w:r>
      <w:proofErr w:type="spellStart"/>
      <w:r>
        <w:t>Północnomazowieckciego</w:t>
      </w:r>
      <w:proofErr w:type="spellEnd"/>
      <w:r>
        <w:t xml:space="preserve"> Forum Bezpieczeństwa</w:t>
      </w:r>
      <w:r w:rsidR="00D77B43">
        <w:t xml:space="preserve">. W tym gronie znaleźli się również komendanci paliwowi policji </w:t>
      </w:r>
      <w:proofErr w:type="spellStart"/>
      <w:r w:rsidR="00D77B43">
        <w:t>północnomazowieckich</w:t>
      </w:r>
      <w:proofErr w:type="spellEnd"/>
      <w:r w:rsidR="00D77B43">
        <w:t xml:space="preserve"> miasta, starostowie  i rektorzy.</w:t>
      </w:r>
    </w:p>
    <w:p w:rsidR="00D77B43" w:rsidRDefault="00D77B43">
      <w:r>
        <w:t>Serdecznie zapraszamy do udziału w tym wydarzeniu.</w:t>
      </w:r>
    </w:p>
    <w:p w:rsidR="00D77B43" w:rsidRDefault="00D77B43">
      <w:r>
        <w:t>Magdalena Grzywacz/KSM UMM</w:t>
      </w:r>
      <w:bookmarkStart w:id="0" w:name="_GoBack"/>
      <w:bookmarkEnd w:id="0"/>
    </w:p>
    <w:sectPr w:rsidR="00D7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36"/>
    <w:rsid w:val="00060B0C"/>
    <w:rsid w:val="00423DC4"/>
    <w:rsid w:val="00C66136"/>
    <w:rsid w:val="00CB5BED"/>
    <w:rsid w:val="00D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2700"/>
  <w15:chartTrackingRefBased/>
  <w15:docId w15:val="{0D357372-2EA5-43EE-9275-532B299C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3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D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Grzywacz</dc:creator>
  <cp:keywords/>
  <dc:description/>
  <cp:lastModifiedBy>Magdalena Grzywacz</cp:lastModifiedBy>
  <cp:revision>1</cp:revision>
  <dcterms:created xsi:type="dcterms:W3CDTF">2019-06-07T11:17:00Z</dcterms:created>
  <dcterms:modified xsi:type="dcterms:W3CDTF">2019-06-07T11:55:00Z</dcterms:modified>
</cp:coreProperties>
</file>