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CA" w:rsidRPr="00F01DCA" w:rsidRDefault="00F01DCA" w:rsidP="00F01DCA">
      <w:pPr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01DC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1 do Regulaminu Konkursu na logo /hasło Miasta Mława</w:t>
      </w:r>
    </w:p>
    <w:p w:rsidR="00F01DCA" w:rsidRPr="00F01DCA" w:rsidRDefault="00F01DCA" w:rsidP="00F01DCA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Cs w:val="20"/>
          <w:lang w:eastAsia="pl-PL"/>
        </w:rPr>
        <w:t>FORMULARZ ZGŁOSZENIOWY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do KONKURSU na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:rsidR="00F01DCA" w:rsidRPr="00F01DCA" w:rsidRDefault="00F01DCA" w:rsidP="00F01DCA">
      <w:pPr>
        <w:numPr>
          <w:ilvl w:val="0"/>
          <w:numId w:val="1"/>
        </w:num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36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 w:val="20"/>
          <w:szCs w:val="36"/>
          <w:lang w:eastAsia="pl-PL"/>
        </w:rPr>
        <w:t xml:space="preserve">logo Miasta Mława  </w:t>
      </w:r>
    </w:p>
    <w:p w:rsidR="00F01DCA" w:rsidRPr="00F01DCA" w:rsidRDefault="00F01DCA" w:rsidP="00F01DCA">
      <w:pPr>
        <w:spacing w:after="0" w:line="240" w:lineRule="auto"/>
        <w:ind w:left="1065"/>
        <w:rPr>
          <w:rFonts w:ascii="Century Gothic" w:eastAsia="Times New Roman" w:hAnsi="Century Gothic" w:cs="Times New Roman"/>
          <w:b/>
          <w:sz w:val="20"/>
          <w:szCs w:val="36"/>
          <w:lang w:eastAsia="pl-PL"/>
        </w:rPr>
      </w:pPr>
    </w:p>
    <w:p w:rsidR="00F01DCA" w:rsidRPr="00F01DCA" w:rsidRDefault="00F01DCA" w:rsidP="00F01DCA">
      <w:pPr>
        <w:numPr>
          <w:ilvl w:val="0"/>
          <w:numId w:val="1"/>
        </w:num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36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 w:val="20"/>
          <w:szCs w:val="36"/>
          <w:lang w:eastAsia="pl-PL"/>
        </w:rPr>
        <w:t>hasło promocyjne Miasta Mława</w:t>
      </w: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4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18"/>
          <w:szCs w:val="20"/>
          <w:lang w:eastAsia="pl-PL"/>
        </w:rPr>
        <w:t>imię i nazwisko autora pracy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18"/>
          <w:szCs w:val="20"/>
          <w:lang w:eastAsia="pl-PL"/>
        </w:rPr>
        <w:t>adres, telefon,  e-mail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pełna nazwa szkoły, adres, klasa, wiek, imię i nazwisko opiekuna (jeżeli dotyczy) 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OŚWIADCZENIE</w:t>
      </w: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1. Oświadczam, że jestem autorem nadesłanej pracy na Konkurs na logo / hasło promocyjne Miasta Mława, że nie narusza ona jakichkolwiek praw osób trzecich ani obowiązujących przepisów prawa.</w:t>
      </w: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Oświadczam, że znam i akceptuję postanowienia Regulaminu niniejszego Konkursu. </w:t>
      </w: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3. Wyrażam zgodę na przetwarzanie moich danych osobowych dla potrzeb niezbędnych do realizacji Konkursu przez Organizatora i Współorganizatora dla celów związanych z przeprowadzeniem i rozstrzygnięciem Konkursu, w tym na ich opublikowanie w środkach masowego przekazu oraz zamieszczenie na stronach internetowych Organizatora i Współorganizatora, zgodnie z Rozporządzeniem Parlamentu Europejskiego i Rady (UE) 2016/679 z dnia 27 kwietnia 2016 roku oraz ustawą z dnia 10 maja 2018 roku o ochronie danych osobowych (Dz.U.2019 poz. 1781, z </w:t>
      </w:r>
      <w:proofErr w:type="spellStart"/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. zm.).</w:t>
      </w: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4. Wyrażam zgodę na nieodpłatne przeniesienie praw autorskich do pracy zgłoszonej na Konkurs.</w:t>
      </w: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5. Wyrażam zgodę na możliwość modyfikacji bądź wykorzystania części składowej znaku graficznego – logo przez Organizatora i Współorganizatora.</w:t>
      </w:r>
    </w:p>
    <w:p w:rsidR="00F01DCA" w:rsidRPr="00F01DCA" w:rsidRDefault="00F01DCA" w:rsidP="00F01DCA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6. Wyrażam zgodę na publikację w wydawnictwach wszelkiego typu wydawanych przez Organizatora i Współorganizatora oraz w Internecie.</w:t>
      </w: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01DCA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uczestnictwo w konkursie.</w:t>
      </w: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Podpis autora pracy</w:t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  <w:t xml:space="preserve">Podpis opiekuna </w:t>
      </w:r>
    </w:p>
    <w:p w:rsidR="00F01DCA" w:rsidRPr="00F01DCA" w:rsidRDefault="00F01DCA" w:rsidP="00F01DC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01DC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F01DCA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  <w:t xml:space="preserve">w przypadku osoby niepełnoletniej </w:t>
      </w:r>
    </w:p>
    <w:p w:rsidR="0071619D" w:rsidRDefault="0071619D" w:rsidP="00F01DCA"/>
    <w:sectPr w:rsidR="0071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1C06"/>
    <w:multiLevelType w:val="hybridMultilevel"/>
    <w:tmpl w:val="27BCA07C"/>
    <w:lvl w:ilvl="0" w:tplc="8C9015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A"/>
    <w:rsid w:val="00082C60"/>
    <w:rsid w:val="0071619D"/>
    <w:rsid w:val="00A10037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9701-F886-41A9-BCF5-84440DF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Agnieszka Dębska</cp:lastModifiedBy>
  <cp:revision>2</cp:revision>
  <dcterms:created xsi:type="dcterms:W3CDTF">2025-03-27T08:32:00Z</dcterms:created>
  <dcterms:modified xsi:type="dcterms:W3CDTF">2025-03-27T08:32:00Z</dcterms:modified>
</cp:coreProperties>
</file>