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DAD01" w14:textId="77777777" w:rsidR="00E137C6" w:rsidRPr="00131777" w:rsidRDefault="00E137C6" w:rsidP="001C2F6F">
      <w:pPr>
        <w:pStyle w:val="Default"/>
        <w:ind w:left="6095"/>
        <w:jc w:val="both"/>
        <w:rPr>
          <w:sz w:val="20"/>
        </w:rPr>
      </w:pPr>
      <w:r w:rsidRPr="00131777">
        <w:rPr>
          <w:sz w:val="20"/>
        </w:rPr>
        <w:t xml:space="preserve">Załącznik </w:t>
      </w:r>
    </w:p>
    <w:p w14:paraId="70FBE227" w14:textId="6CABD08C" w:rsidR="00131777" w:rsidRDefault="001C2F6F" w:rsidP="001C2F6F">
      <w:pPr>
        <w:pStyle w:val="Default"/>
        <w:ind w:left="6095"/>
        <w:jc w:val="both"/>
        <w:rPr>
          <w:sz w:val="20"/>
        </w:rPr>
      </w:pPr>
      <w:r w:rsidRPr="00131777">
        <w:rPr>
          <w:sz w:val="20"/>
        </w:rPr>
        <w:t xml:space="preserve">do Uchwały Nr </w:t>
      </w:r>
      <w:r w:rsidR="0008396F">
        <w:rPr>
          <w:sz w:val="20"/>
        </w:rPr>
        <w:t>XXXIII/445/2021</w:t>
      </w:r>
    </w:p>
    <w:p w14:paraId="3702DBFA" w14:textId="073A5155" w:rsidR="00E137C6" w:rsidRPr="00131777" w:rsidRDefault="00E137C6" w:rsidP="001C2F6F">
      <w:pPr>
        <w:pStyle w:val="Default"/>
        <w:ind w:left="6095"/>
        <w:jc w:val="both"/>
        <w:rPr>
          <w:sz w:val="20"/>
        </w:rPr>
      </w:pPr>
      <w:r w:rsidRPr="00131777">
        <w:rPr>
          <w:sz w:val="20"/>
        </w:rPr>
        <w:t>Rady Miasta Mława</w:t>
      </w:r>
    </w:p>
    <w:p w14:paraId="03BDCCC8" w14:textId="5B370C8B" w:rsidR="00E137C6" w:rsidRPr="00131777" w:rsidRDefault="00E137C6" w:rsidP="001C2F6F">
      <w:pPr>
        <w:pStyle w:val="Default"/>
        <w:ind w:left="6095"/>
        <w:jc w:val="both"/>
        <w:rPr>
          <w:sz w:val="20"/>
        </w:rPr>
      </w:pPr>
      <w:r w:rsidRPr="00131777">
        <w:rPr>
          <w:sz w:val="20"/>
        </w:rPr>
        <w:t xml:space="preserve">z dnia </w:t>
      </w:r>
      <w:r w:rsidR="0008396F">
        <w:rPr>
          <w:sz w:val="20"/>
        </w:rPr>
        <w:t xml:space="preserve">16 listopada2021 r. </w:t>
      </w:r>
      <w:bookmarkStart w:id="0" w:name="_GoBack"/>
      <w:bookmarkEnd w:id="0"/>
    </w:p>
    <w:p w14:paraId="30D4AC43" w14:textId="77777777" w:rsidR="00131777" w:rsidRPr="001C2F6F" w:rsidRDefault="00131777" w:rsidP="001C2F6F">
      <w:pPr>
        <w:pStyle w:val="Default"/>
        <w:ind w:left="6095"/>
        <w:jc w:val="both"/>
        <w:rPr>
          <w:sz w:val="22"/>
        </w:rPr>
      </w:pPr>
    </w:p>
    <w:p w14:paraId="2EA0E5AF" w14:textId="4ACEF40D" w:rsidR="00581F48" w:rsidRDefault="00F03D9B" w:rsidP="00CE37DD">
      <w:pPr>
        <w:pStyle w:val="Default"/>
        <w:jc w:val="center"/>
        <w:rPr>
          <w:b/>
          <w:bCs/>
        </w:rPr>
      </w:pPr>
      <w:r w:rsidRPr="0014128A">
        <w:rPr>
          <w:b/>
          <w:bCs/>
        </w:rPr>
        <w:t>Regulamin dotyczący s</w:t>
      </w:r>
      <w:r w:rsidR="00A532F7" w:rsidRPr="0014128A">
        <w:rPr>
          <w:b/>
          <w:bCs/>
        </w:rPr>
        <w:t>zczegółow</w:t>
      </w:r>
      <w:r w:rsidRPr="0014128A">
        <w:rPr>
          <w:b/>
          <w:bCs/>
        </w:rPr>
        <w:t>ych</w:t>
      </w:r>
      <w:r w:rsidR="00A532F7" w:rsidRPr="0014128A">
        <w:rPr>
          <w:b/>
          <w:bCs/>
        </w:rPr>
        <w:t xml:space="preserve"> zasad, tryb</w:t>
      </w:r>
      <w:r w:rsidRPr="0014128A">
        <w:rPr>
          <w:b/>
          <w:bCs/>
        </w:rPr>
        <w:t>u</w:t>
      </w:r>
      <w:r w:rsidR="00A532F7" w:rsidRPr="0014128A">
        <w:rPr>
          <w:b/>
          <w:bCs/>
        </w:rPr>
        <w:t xml:space="preserve"> przyznawa</w:t>
      </w:r>
      <w:r w:rsidRPr="0014128A">
        <w:rPr>
          <w:b/>
          <w:bCs/>
        </w:rPr>
        <w:t xml:space="preserve">nia i pozbawiania </w:t>
      </w:r>
      <w:r w:rsidR="00CE0609" w:rsidRPr="0014128A">
        <w:rPr>
          <w:b/>
          <w:bCs/>
        </w:rPr>
        <w:br/>
      </w:r>
      <w:r w:rsidRPr="0014128A">
        <w:rPr>
          <w:b/>
          <w:bCs/>
        </w:rPr>
        <w:t xml:space="preserve">oraz rodzajów </w:t>
      </w:r>
      <w:r w:rsidR="00A532F7" w:rsidRPr="0014128A">
        <w:rPr>
          <w:b/>
          <w:bCs/>
        </w:rPr>
        <w:t>i wysokoś</w:t>
      </w:r>
      <w:r w:rsidRPr="0014128A">
        <w:rPr>
          <w:b/>
          <w:bCs/>
        </w:rPr>
        <w:t>ci</w:t>
      </w:r>
      <w:r w:rsidR="00A532F7" w:rsidRPr="0014128A">
        <w:rPr>
          <w:b/>
          <w:bCs/>
        </w:rPr>
        <w:t xml:space="preserve"> nagród </w:t>
      </w:r>
      <w:r w:rsidR="00CE37DD">
        <w:rPr>
          <w:b/>
          <w:bCs/>
        </w:rPr>
        <w:t xml:space="preserve">sportowych </w:t>
      </w:r>
      <w:r w:rsidR="00CE37DD">
        <w:rPr>
          <w:b/>
          <w:bCs/>
        </w:rPr>
        <w:br/>
      </w:r>
      <w:r w:rsidR="00A532F7" w:rsidRPr="0014128A">
        <w:rPr>
          <w:b/>
          <w:bCs/>
        </w:rPr>
        <w:t>przyznawanych przez Burmistrza Miasta Mława</w:t>
      </w:r>
    </w:p>
    <w:p w14:paraId="6AAC59BF" w14:textId="77777777" w:rsidR="00131777" w:rsidRPr="0014128A" w:rsidRDefault="00131777" w:rsidP="00131777">
      <w:pPr>
        <w:pStyle w:val="Default"/>
        <w:jc w:val="center"/>
        <w:rPr>
          <w:b/>
          <w:bCs/>
        </w:rPr>
      </w:pPr>
    </w:p>
    <w:p w14:paraId="429A74B9" w14:textId="29953171" w:rsidR="00E137C6" w:rsidRPr="0014128A" w:rsidRDefault="00E137C6" w:rsidP="0014128A">
      <w:pPr>
        <w:pStyle w:val="Default"/>
        <w:spacing w:line="360" w:lineRule="auto"/>
        <w:jc w:val="both"/>
        <w:rPr>
          <w:color w:val="auto"/>
        </w:rPr>
      </w:pPr>
      <w:r w:rsidRPr="001C2F6F">
        <w:rPr>
          <w:b/>
          <w:color w:val="auto"/>
        </w:rPr>
        <w:t>§ 1.</w:t>
      </w:r>
      <w:r w:rsidRPr="0014128A">
        <w:rPr>
          <w:color w:val="auto"/>
        </w:rPr>
        <w:t xml:space="preserve"> Regulamin</w:t>
      </w:r>
      <w:r w:rsidR="009A68A8">
        <w:rPr>
          <w:color w:val="auto"/>
        </w:rPr>
        <w:t xml:space="preserve"> </w:t>
      </w:r>
      <w:r w:rsidRPr="0014128A">
        <w:rPr>
          <w:color w:val="auto"/>
        </w:rPr>
        <w:t xml:space="preserve">określa </w:t>
      </w:r>
      <w:r w:rsidR="00F03D9B" w:rsidRPr="0014128A">
        <w:rPr>
          <w:color w:val="auto"/>
        </w:rPr>
        <w:t xml:space="preserve">szczegółowe zasady, tryb przyznawania i pozbawiania oraz rodzaje </w:t>
      </w:r>
      <w:r w:rsidR="009A68A8">
        <w:rPr>
          <w:color w:val="auto"/>
        </w:rPr>
        <w:br/>
      </w:r>
      <w:r w:rsidR="00F03D9B" w:rsidRPr="0014128A">
        <w:rPr>
          <w:color w:val="auto"/>
        </w:rPr>
        <w:t xml:space="preserve">i wysokości </w:t>
      </w:r>
      <w:r w:rsidR="00CE37DD" w:rsidRPr="0014128A">
        <w:rPr>
          <w:color w:val="auto"/>
        </w:rPr>
        <w:t xml:space="preserve">nagród </w:t>
      </w:r>
      <w:r w:rsidR="00F03D9B" w:rsidRPr="0014128A">
        <w:rPr>
          <w:color w:val="auto"/>
        </w:rPr>
        <w:t>sportowych przyznawanych przez Burmistrza Miasta Mława</w:t>
      </w:r>
      <w:r w:rsidR="00CE37DD">
        <w:rPr>
          <w:color w:val="auto"/>
        </w:rPr>
        <w:t xml:space="preserve">. </w:t>
      </w:r>
    </w:p>
    <w:p w14:paraId="3A7CB087" w14:textId="77777777" w:rsidR="00F03D9B" w:rsidRPr="0014128A" w:rsidRDefault="00F03D9B" w:rsidP="0014128A">
      <w:pPr>
        <w:pStyle w:val="Default"/>
        <w:spacing w:line="360" w:lineRule="auto"/>
        <w:jc w:val="both"/>
        <w:rPr>
          <w:color w:val="auto"/>
        </w:rPr>
      </w:pPr>
      <w:r w:rsidRPr="001C2F6F">
        <w:rPr>
          <w:b/>
          <w:color w:val="auto"/>
        </w:rPr>
        <w:t>§ 2.</w:t>
      </w:r>
      <w:r w:rsidRPr="0014128A">
        <w:rPr>
          <w:color w:val="auto"/>
        </w:rPr>
        <w:t xml:space="preserve"> 1. Nagrody stanowią wyraz uznania samorządu Miasta Mława dla środowiska sportowego za wkład we współtworzeni</w:t>
      </w:r>
      <w:r w:rsidR="008724E8" w:rsidRPr="0014128A">
        <w:rPr>
          <w:color w:val="auto"/>
        </w:rPr>
        <w:t>e</w:t>
      </w:r>
      <w:r w:rsidRPr="0014128A">
        <w:rPr>
          <w:color w:val="auto"/>
        </w:rPr>
        <w:t xml:space="preserve"> i podnoszeni</w:t>
      </w:r>
      <w:r w:rsidR="008724E8" w:rsidRPr="0014128A">
        <w:rPr>
          <w:color w:val="auto"/>
        </w:rPr>
        <w:t>e</w:t>
      </w:r>
      <w:r w:rsidRPr="0014128A">
        <w:rPr>
          <w:color w:val="auto"/>
        </w:rPr>
        <w:t xml:space="preserve"> poziomu kultury fizycznej. </w:t>
      </w:r>
    </w:p>
    <w:p w14:paraId="28EA24CF" w14:textId="45E27E56" w:rsidR="008724E8" w:rsidRPr="0014128A" w:rsidRDefault="00CE37DD" w:rsidP="0014128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2</w:t>
      </w:r>
      <w:r w:rsidR="00F03D9B" w:rsidRPr="0014128A">
        <w:rPr>
          <w:color w:val="auto"/>
        </w:rPr>
        <w:t xml:space="preserve">. Nagrody </w:t>
      </w:r>
      <w:r w:rsidR="008724E8" w:rsidRPr="0014128A">
        <w:rPr>
          <w:color w:val="auto"/>
        </w:rPr>
        <w:t>ustanowione są dla:</w:t>
      </w:r>
    </w:p>
    <w:p w14:paraId="3992ED32" w14:textId="6860FA35" w:rsidR="008724E8" w:rsidRPr="0014128A" w:rsidRDefault="008724E8" w:rsidP="0014128A">
      <w:pPr>
        <w:pStyle w:val="Default"/>
        <w:spacing w:line="360" w:lineRule="auto"/>
        <w:jc w:val="both"/>
        <w:rPr>
          <w:color w:val="auto"/>
        </w:rPr>
      </w:pPr>
      <w:r w:rsidRPr="0014128A">
        <w:rPr>
          <w:color w:val="auto"/>
        </w:rPr>
        <w:t>1) osób fizycznych za osiągnięte wyniki sportowe</w:t>
      </w:r>
      <w:r w:rsidR="006370ED" w:rsidRPr="0014128A">
        <w:rPr>
          <w:color w:val="auto"/>
        </w:rPr>
        <w:t>, zwanych dalej „</w:t>
      </w:r>
      <w:r w:rsidR="00C86C1D">
        <w:rPr>
          <w:color w:val="auto"/>
        </w:rPr>
        <w:t>zawodnikami” będącymi:</w:t>
      </w:r>
      <w:r w:rsidRPr="0014128A">
        <w:rPr>
          <w:color w:val="auto"/>
        </w:rPr>
        <w:t xml:space="preserve"> </w:t>
      </w:r>
    </w:p>
    <w:p w14:paraId="54A26264" w14:textId="3BD1A437" w:rsidR="008724E8" w:rsidRPr="0014128A" w:rsidRDefault="008724E8" w:rsidP="001C2F6F">
      <w:pPr>
        <w:pStyle w:val="Default"/>
        <w:numPr>
          <w:ilvl w:val="0"/>
          <w:numId w:val="15"/>
        </w:numPr>
        <w:spacing w:line="360" w:lineRule="auto"/>
        <w:ind w:left="1037" w:hanging="357"/>
        <w:jc w:val="both"/>
        <w:rPr>
          <w:color w:val="auto"/>
        </w:rPr>
      </w:pPr>
      <w:r w:rsidRPr="0014128A">
        <w:rPr>
          <w:color w:val="auto"/>
        </w:rPr>
        <w:t xml:space="preserve"> </w:t>
      </w:r>
      <w:r w:rsidR="00C86C1D">
        <w:rPr>
          <w:color w:val="auto"/>
        </w:rPr>
        <w:t>z</w:t>
      </w:r>
      <w:r w:rsidRPr="0014128A">
        <w:rPr>
          <w:color w:val="auto"/>
        </w:rPr>
        <w:t>awodnik</w:t>
      </w:r>
      <w:r w:rsidR="00C86C1D">
        <w:rPr>
          <w:color w:val="auto"/>
        </w:rPr>
        <w:t xml:space="preserve">ami </w:t>
      </w:r>
      <w:r w:rsidRPr="0014128A">
        <w:rPr>
          <w:color w:val="auto"/>
        </w:rPr>
        <w:t xml:space="preserve">klubów sportowych mających swoją siedzibę w Mławie </w:t>
      </w:r>
      <w:r w:rsidR="001C2F6F">
        <w:rPr>
          <w:color w:val="auto"/>
        </w:rPr>
        <w:br/>
      </w:r>
      <w:r w:rsidRPr="0014128A">
        <w:rPr>
          <w:color w:val="auto"/>
        </w:rPr>
        <w:t>i reprezentujących tenże klub oraz innych zawodników reprezentujących Miasto Mławę;</w:t>
      </w:r>
    </w:p>
    <w:p w14:paraId="74A57E40" w14:textId="25F86822" w:rsidR="008724E8" w:rsidRDefault="008724E8" w:rsidP="001C2F6F">
      <w:pPr>
        <w:pStyle w:val="Default"/>
        <w:numPr>
          <w:ilvl w:val="0"/>
          <w:numId w:val="15"/>
        </w:numPr>
        <w:spacing w:line="360" w:lineRule="auto"/>
        <w:ind w:left="1037" w:hanging="357"/>
        <w:jc w:val="both"/>
        <w:rPr>
          <w:color w:val="auto"/>
        </w:rPr>
      </w:pPr>
      <w:r w:rsidRPr="0014128A">
        <w:rPr>
          <w:color w:val="auto"/>
        </w:rPr>
        <w:t>zawodnik</w:t>
      </w:r>
      <w:r w:rsidR="00C86C1D">
        <w:rPr>
          <w:color w:val="auto"/>
        </w:rPr>
        <w:t>ami zamieszkałymi w Mławie,</w:t>
      </w:r>
      <w:r w:rsidRPr="0014128A">
        <w:rPr>
          <w:color w:val="auto"/>
        </w:rPr>
        <w:t xml:space="preserve"> reprezentujących inny klub sportowy; </w:t>
      </w:r>
    </w:p>
    <w:p w14:paraId="48486956" w14:textId="6FC36770" w:rsidR="00C86C1D" w:rsidRPr="0014128A" w:rsidRDefault="00C86C1D" w:rsidP="001C2F6F">
      <w:pPr>
        <w:pStyle w:val="Default"/>
        <w:numPr>
          <w:ilvl w:val="0"/>
          <w:numId w:val="15"/>
        </w:numPr>
        <w:spacing w:line="360" w:lineRule="auto"/>
        <w:ind w:left="1037" w:hanging="357"/>
        <w:jc w:val="both"/>
        <w:rPr>
          <w:color w:val="auto"/>
        </w:rPr>
      </w:pPr>
      <w:r>
        <w:t xml:space="preserve">osobami osiągającymi wyniki sportowe na drodze indywidualnej. </w:t>
      </w:r>
    </w:p>
    <w:p w14:paraId="0BE95AFC" w14:textId="2870320D" w:rsidR="008724E8" w:rsidRPr="0014128A" w:rsidRDefault="008724E8" w:rsidP="0014128A">
      <w:pPr>
        <w:pStyle w:val="Default"/>
        <w:spacing w:line="360" w:lineRule="auto"/>
        <w:jc w:val="both"/>
        <w:rPr>
          <w:color w:val="auto"/>
        </w:rPr>
      </w:pPr>
      <w:r w:rsidRPr="0014128A">
        <w:rPr>
          <w:color w:val="auto"/>
        </w:rPr>
        <w:t>2) dla trenerów prowadzących szkolenie zawodników osiągających wysokie wyniki sportowe w międzynarodowym współzawodnictwie sportowym lub w krajowym współzawodnictwie sportowym</w:t>
      </w:r>
      <w:r w:rsidR="006370ED" w:rsidRPr="0014128A">
        <w:rPr>
          <w:color w:val="auto"/>
        </w:rPr>
        <w:t>, zwanych dalej „</w:t>
      </w:r>
      <w:r w:rsidR="00265AFA" w:rsidRPr="0014128A">
        <w:rPr>
          <w:color w:val="auto"/>
        </w:rPr>
        <w:t>trene</w:t>
      </w:r>
      <w:r w:rsidR="00C86C1D">
        <w:rPr>
          <w:color w:val="auto"/>
        </w:rPr>
        <w:t>rami</w:t>
      </w:r>
      <w:r w:rsidR="006370ED" w:rsidRPr="0014128A">
        <w:rPr>
          <w:color w:val="auto"/>
        </w:rPr>
        <w:t xml:space="preserve">”. </w:t>
      </w:r>
    </w:p>
    <w:p w14:paraId="1254213C" w14:textId="72B630CE" w:rsidR="00F6670F" w:rsidRPr="0014128A" w:rsidRDefault="00CE37DD" w:rsidP="0014128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3</w:t>
      </w:r>
      <w:r w:rsidR="00F6292C" w:rsidRPr="0014128A">
        <w:rPr>
          <w:color w:val="auto"/>
        </w:rPr>
        <w:t xml:space="preserve">. </w:t>
      </w:r>
      <w:r w:rsidR="00C86C1D">
        <w:rPr>
          <w:color w:val="auto"/>
        </w:rPr>
        <w:t>Zawodnikom</w:t>
      </w:r>
      <w:r w:rsidR="006370ED" w:rsidRPr="0014128A">
        <w:rPr>
          <w:color w:val="auto"/>
        </w:rPr>
        <w:t>, trener</w:t>
      </w:r>
      <w:r w:rsidR="00C86C1D">
        <w:rPr>
          <w:color w:val="auto"/>
        </w:rPr>
        <w:t>om</w:t>
      </w:r>
      <w:r w:rsidR="006370ED" w:rsidRPr="0014128A">
        <w:rPr>
          <w:color w:val="auto"/>
        </w:rPr>
        <w:t xml:space="preserve"> przyznawana jest nagroda jednorazowo, raz w roku</w:t>
      </w:r>
      <w:r w:rsidR="00C86C1D">
        <w:rPr>
          <w:color w:val="auto"/>
        </w:rPr>
        <w:t>.</w:t>
      </w:r>
      <w:r w:rsidR="00DD0A52" w:rsidRPr="0014128A">
        <w:rPr>
          <w:color w:val="auto"/>
        </w:rPr>
        <w:t xml:space="preserve"> </w:t>
      </w:r>
    </w:p>
    <w:p w14:paraId="408BAA4D" w14:textId="534B0ADD" w:rsidR="00263655" w:rsidRPr="0014128A" w:rsidRDefault="006370ED" w:rsidP="00141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F6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C2F6F" w:rsidRPr="001C2F6F">
        <w:rPr>
          <w:rFonts w:ascii="Times New Roman" w:hAnsi="Times New Roman" w:cs="Times New Roman"/>
          <w:b/>
          <w:sz w:val="24"/>
          <w:szCs w:val="24"/>
        </w:rPr>
        <w:t>3</w:t>
      </w:r>
      <w:r w:rsidRPr="001C2F6F">
        <w:rPr>
          <w:rFonts w:ascii="Times New Roman" w:hAnsi="Times New Roman" w:cs="Times New Roman"/>
          <w:b/>
          <w:sz w:val="24"/>
          <w:szCs w:val="24"/>
        </w:rPr>
        <w:t>.</w:t>
      </w:r>
      <w:r w:rsidRPr="0014128A">
        <w:rPr>
          <w:rFonts w:ascii="Times New Roman" w:hAnsi="Times New Roman" w:cs="Times New Roman"/>
          <w:sz w:val="24"/>
          <w:szCs w:val="24"/>
        </w:rPr>
        <w:t xml:space="preserve"> </w:t>
      </w:r>
      <w:r w:rsidR="00263655" w:rsidRPr="0014128A">
        <w:rPr>
          <w:rFonts w:ascii="Times New Roman" w:hAnsi="Times New Roman" w:cs="Times New Roman"/>
          <w:sz w:val="24"/>
          <w:szCs w:val="24"/>
        </w:rPr>
        <w:t xml:space="preserve">1. </w:t>
      </w:r>
      <w:r w:rsidRPr="0014128A">
        <w:rPr>
          <w:rFonts w:ascii="Times New Roman" w:hAnsi="Times New Roman" w:cs="Times New Roman"/>
          <w:sz w:val="24"/>
          <w:szCs w:val="24"/>
        </w:rPr>
        <w:t xml:space="preserve">Nagrody przyznaje się zawodnikowi, </w:t>
      </w:r>
      <w:r w:rsidR="00263655" w:rsidRPr="0014128A">
        <w:rPr>
          <w:rFonts w:ascii="Times New Roman" w:hAnsi="Times New Roman" w:cs="Times New Roman"/>
          <w:sz w:val="24"/>
          <w:szCs w:val="24"/>
        </w:rPr>
        <w:t xml:space="preserve">o </w:t>
      </w:r>
      <w:r w:rsidRPr="0014128A">
        <w:rPr>
          <w:rFonts w:ascii="Times New Roman" w:hAnsi="Times New Roman" w:cs="Times New Roman"/>
          <w:sz w:val="24"/>
          <w:szCs w:val="24"/>
        </w:rPr>
        <w:t>który</w:t>
      </w:r>
      <w:r w:rsidR="00263655" w:rsidRPr="0014128A">
        <w:rPr>
          <w:rFonts w:ascii="Times New Roman" w:hAnsi="Times New Roman" w:cs="Times New Roman"/>
          <w:sz w:val="24"/>
          <w:szCs w:val="24"/>
        </w:rPr>
        <w:t xml:space="preserve">m mowa </w:t>
      </w:r>
      <w:r w:rsidR="009461C2" w:rsidRPr="0014128A">
        <w:rPr>
          <w:rFonts w:ascii="Times New Roman" w:hAnsi="Times New Roman" w:cs="Times New Roman"/>
          <w:sz w:val="24"/>
          <w:szCs w:val="24"/>
        </w:rPr>
        <w:t>w</w:t>
      </w:r>
      <w:r w:rsidR="00263655" w:rsidRPr="0014128A">
        <w:rPr>
          <w:rFonts w:ascii="Times New Roman" w:hAnsi="Times New Roman" w:cs="Times New Roman"/>
          <w:sz w:val="24"/>
          <w:szCs w:val="24"/>
        </w:rPr>
        <w:t xml:space="preserve"> § 2</w:t>
      </w:r>
      <w:r w:rsidR="009461C2" w:rsidRPr="0014128A">
        <w:rPr>
          <w:rFonts w:ascii="Times New Roman" w:hAnsi="Times New Roman" w:cs="Times New Roman"/>
          <w:sz w:val="24"/>
          <w:szCs w:val="24"/>
        </w:rPr>
        <w:t xml:space="preserve"> ust</w:t>
      </w:r>
      <w:r w:rsidR="00CE0609" w:rsidRPr="0014128A">
        <w:rPr>
          <w:rFonts w:ascii="Times New Roman" w:hAnsi="Times New Roman" w:cs="Times New Roman"/>
          <w:sz w:val="24"/>
          <w:szCs w:val="24"/>
        </w:rPr>
        <w:t>.</w:t>
      </w:r>
      <w:r w:rsidR="009461C2" w:rsidRPr="0014128A">
        <w:rPr>
          <w:rFonts w:ascii="Times New Roman" w:hAnsi="Times New Roman" w:cs="Times New Roman"/>
          <w:sz w:val="24"/>
          <w:szCs w:val="24"/>
        </w:rPr>
        <w:t xml:space="preserve"> </w:t>
      </w:r>
      <w:r w:rsidR="00DA35DA">
        <w:rPr>
          <w:rFonts w:ascii="Times New Roman" w:hAnsi="Times New Roman" w:cs="Times New Roman"/>
          <w:sz w:val="24"/>
          <w:szCs w:val="24"/>
        </w:rPr>
        <w:t>2 pkt 1</w:t>
      </w:r>
      <w:r w:rsidR="009461C2" w:rsidRPr="0014128A">
        <w:rPr>
          <w:rFonts w:ascii="Times New Roman" w:hAnsi="Times New Roman" w:cs="Times New Roman"/>
          <w:sz w:val="24"/>
          <w:szCs w:val="24"/>
        </w:rPr>
        <w:t>, będącemu</w:t>
      </w:r>
      <w:r w:rsidR="00263655" w:rsidRPr="0014128A">
        <w:rPr>
          <w:rFonts w:ascii="Times New Roman" w:hAnsi="Times New Roman" w:cs="Times New Roman"/>
          <w:sz w:val="24"/>
          <w:szCs w:val="24"/>
        </w:rPr>
        <w:t xml:space="preserve"> </w:t>
      </w:r>
      <w:r w:rsidR="00DA35DA">
        <w:rPr>
          <w:rFonts w:ascii="Times New Roman" w:hAnsi="Times New Roman" w:cs="Times New Roman"/>
          <w:sz w:val="24"/>
          <w:szCs w:val="24"/>
        </w:rPr>
        <w:br/>
      </w:r>
      <w:r w:rsidRPr="0014128A">
        <w:rPr>
          <w:rFonts w:ascii="Times New Roman" w:hAnsi="Times New Roman" w:cs="Times New Roman"/>
          <w:sz w:val="24"/>
          <w:szCs w:val="24"/>
        </w:rPr>
        <w:t>w wieku młodzika, juniora młodszego, juniora, młodzieżowca</w:t>
      </w:r>
      <w:r w:rsidR="007D3477">
        <w:rPr>
          <w:rFonts w:ascii="Times New Roman" w:hAnsi="Times New Roman" w:cs="Times New Roman"/>
          <w:sz w:val="24"/>
          <w:szCs w:val="24"/>
        </w:rPr>
        <w:t>, seniora</w:t>
      </w:r>
      <w:r w:rsidR="00FC6436">
        <w:rPr>
          <w:rFonts w:ascii="Times New Roman" w:hAnsi="Times New Roman" w:cs="Times New Roman"/>
          <w:sz w:val="24"/>
          <w:szCs w:val="24"/>
        </w:rPr>
        <w:t xml:space="preserve"> w </w:t>
      </w:r>
      <w:r w:rsidR="00FC6436" w:rsidRPr="00FC6436">
        <w:rPr>
          <w:rFonts w:ascii="Times New Roman" w:hAnsi="Times New Roman" w:cs="Times New Roman"/>
          <w:sz w:val="24"/>
          <w:szCs w:val="24"/>
        </w:rPr>
        <w:t>dyscyplinach indywidualnych i grach zespołowych</w:t>
      </w:r>
      <w:r w:rsidR="007D3477">
        <w:rPr>
          <w:rFonts w:ascii="Times New Roman" w:hAnsi="Times New Roman" w:cs="Times New Roman"/>
          <w:sz w:val="24"/>
          <w:szCs w:val="24"/>
        </w:rPr>
        <w:t>.</w:t>
      </w:r>
    </w:p>
    <w:p w14:paraId="49112BF5" w14:textId="556F66B3" w:rsidR="009461C2" w:rsidRPr="0014128A" w:rsidRDefault="009461C2" w:rsidP="00141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8A">
        <w:rPr>
          <w:rFonts w:ascii="Times New Roman" w:hAnsi="Times New Roman" w:cs="Times New Roman"/>
          <w:sz w:val="24"/>
          <w:szCs w:val="24"/>
        </w:rPr>
        <w:t>2. Nagrody mogą zostać przyznane w dyscyplinach nieolimpijskich zawodnikowi o którym mowa w § 2 ust</w:t>
      </w:r>
      <w:r w:rsidR="00CE0609" w:rsidRPr="0014128A">
        <w:rPr>
          <w:rFonts w:ascii="Times New Roman" w:hAnsi="Times New Roman" w:cs="Times New Roman"/>
          <w:sz w:val="24"/>
          <w:szCs w:val="24"/>
        </w:rPr>
        <w:t>.</w:t>
      </w:r>
      <w:r w:rsidRPr="0014128A">
        <w:rPr>
          <w:rFonts w:ascii="Times New Roman" w:hAnsi="Times New Roman" w:cs="Times New Roman"/>
          <w:sz w:val="24"/>
          <w:szCs w:val="24"/>
        </w:rPr>
        <w:t xml:space="preserve"> </w:t>
      </w:r>
      <w:r w:rsidR="00DA35DA">
        <w:rPr>
          <w:rFonts w:ascii="Times New Roman" w:hAnsi="Times New Roman" w:cs="Times New Roman"/>
          <w:sz w:val="24"/>
          <w:szCs w:val="24"/>
        </w:rPr>
        <w:t>2 pkt 1</w:t>
      </w:r>
      <w:r w:rsidRPr="0014128A">
        <w:rPr>
          <w:rFonts w:ascii="Times New Roman" w:hAnsi="Times New Roman" w:cs="Times New Roman"/>
          <w:sz w:val="24"/>
          <w:szCs w:val="24"/>
        </w:rPr>
        <w:t xml:space="preserve">, będącemu w wieku młodzika, juniora młodszego, juniora, młodzieżowca, </w:t>
      </w:r>
      <w:r w:rsidRPr="007D3477">
        <w:rPr>
          <w:rFonts w:ascii="Times New Roman" w:hAnsi="Times New Roman" w:cs="Times New Roman"/>
          <w:sz w:val="24"/>
          <w:szCs w:val="24"/>
        </w:rPr>
        <w:t>seniora</w:t>
      </w:r>
      <w:r w:rsidR="00FC6436">
        <w:rPr>
          <w:rFonts w:ascii="Times New Roman" w:hAnsi="Times New Roman" w:cs="Times New Roman"/>
          <w:sz w:val="24"/>
          <w:szCs w:val="24"/>
        </w:rPr>
        <w:t xml:space="preserve"> w </w:t>
      </w:r>
      <w:r w:rsidR="00FC6436" w:rsidRPr="00FC6436">
        <w:rPr>
          <w:rFonts w:ascii="Times New Roman" w:hAnsi="Times New Roman" w:cs="Times New Roman"/>
          <w:sz w:val="24"/>
          <w:szCs w:val="24"/>
        </w:rPr>
        <w:t>dyscyplinach indywidualnych i grach zespołowych</w:t>
      </w:r>
      <w:r w:rsidRPr="007D3477">
        <w:rPr>
          <w:rFonts w:ascii="Times New Roman" w:hAnsi="Times New Roman" w:cs="Times New Roman"/>
          <w:sz w:val="24"/>
          <w:szCs w:val="24"/>
        </w:rPr>
        <w:t>.</w:t>
      </w:r>
      <w:r w:rsidRPr="001412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023A1" w14:textId="7984CF05" w:rsidR="00263655" w:rsidRPr="0014128A" w:rsidRDefault="009461C2" w:rsidP="00141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8A">
        <w:rPr>
          <w:rFonts w:ascii="Times New Roman" w:hAnsi="Times New Roman" w:cs="Times New Roman"/>
          <w:sz w:val="24"/>
          <w:szCs w:val="24"/>
        </w:rPr>
        <w:t>3</w:t>
      </w:r>
      <w:r w:rsidR="00263655" w:rsidRPr="0014128A">
        <w:rPr>
          <w:rFonts w:ascii="Times New Roman" w:hAnsi="Times New Roman" w:cs="Times New Roman"/>
          <w:sz w:val="24"/>
          <w:szCs w:val="24"/>
        </w:rPr>
        <w:t xml:space="preserve">. </w:t>
      </w:r>
      <w:r w:rsidR="00190D3D" w:rsidRPr="0014128A">
        <w:rPr>
          <w:rFonts w:ascii="Times New Roman" w:hAnsi="Times New Roman" w:cs="Times New Roman"/>
          <w:sz w:val="24"/>
          <w:szCs w:val="24"/>
        </w:rPr>
        <w:t xml:space="preserve">Nagrody przyznaje się zawodnikowi, o którym </w:t>
      </w:r>
      <w:r w:rsidR="00190D3D" w:rsidRPr="007D3477">
        <w:rPr>
          <w:rFonts w:ascii="Times New Roman" w:hAnsi="Times New Roman" w:cs="Times New Roman"/>
          <w:sz w:val="24"/>
          <w:szCs w:val="24"/>
        </w:rPr>
        <w:t>mowa z § 2 ust</w:t>
      </w:r>
      <w:r w:rsidR="00CE0609" w:rsidRPr="007D3477">
        <w:rPr>
          <w:rFonts w:ascii="Times New Roman" w:hAnsi="Times New Roman" w:cs="Times New Roman"/>
          <w:sz w:val="24"/>
          <w:szCs w:val="24"/>
        </w:rPr>
        <w:t>.</w:t>
      </w:r>
      <w:r w:rsidR="00190D3D" w:rsidRPr="007D3477">
        <w:rPr>
          <w:rFonts w:ascii="Times New Roman" w:hAnsi="Times New Roman" w:cs="Times New Roman"/>
          <w:sz w:val="24"/>
          <w:szCs w:val="24"/>
        </w:rPr>
        <w:t xml:space="preserve"> </w:t>
      </w:r>
      <w:r w:rsidR="00E4790D" w:rsidRPr="007D3477">
        <w:rPr>
          <w:rFonts w:ascii="Times New Roman" w:hAnsi="Times New Roman" w:cs="Times New Roman"/>
          <w:sz w:val="24"/>
          <w:szCs w:val="24"/>
        </w:rPr>
        <w:t>2 pkt 1</w:t>
      </w:r>
      <w:r w:rsidR="00190D3D" w:rsidRPr="007D3477">
        <w:rPr>
          <w:rFonts w:ascii="Times New Roman" w:hAnsi="Times New Roman" w:cs="Times New Roman"/>
          <w:sz w:val="24"/>
          <w:szCs w:val="24"/>
        </w:rPr>
        <w:t>, który</w:t>
      </w:r>
      <w:r w:rsidR="00190D3D" w:rsidRPr="0014128A">
        <w:rPr>
          <w:rFonts w:ascii="Times New Roman" w:hAnsi="Times New Roman" w:cs="Times New Roman"/>
          <w:sz w:val="24"/>
          <w:szCs w:val="24"/>
        </w:rPr>
        <w:t xml:space="preserve"> </w:t>
      </w:r>
      <w:r w:rsidR="006370ED" w:rsidRPr="0014128A">
        <w:rPr>
          <w:rFonts w:ascii="Times New Roman" w:hAnsi="Times New Roman" w:cs="Times New Roman"/>
          <w:sz w:val="24"/>
          <w:szCs w:val="24"/>
        </w:rPr>
        <w:t>o</w:t>
      </w:r>
      <w:r w:rsidR="00190D3D" w:rsidRPr="0014128A">
        <w:rPr>
          <w:rFonts w:ascii="Times New Roman" w:hAnsi="Times New Roman" w:cs="Times New Roman"/>
          <w:sz w:val="24"/>
          <w:szCs w:val="24"/>
        </w:rPr>
        <w:t>siąga</w:t>
      </w:r>
      <w:r w:rsidR="006370ED" w:rsidRPr="0014128A">
        <w:rPr>
          <w:rFonts w:ascii="Times New Roman" w:hAnsi="Times New Roman" w:cs="Times New Roman"/>
          <w:sz w:val="24"/>
          <w:szCs w:val="24"/>
        </w:rPr>
        <w:t xml:space="preserve"> wysokie wyniki sportowe we współzawodnictwie sportowym</w:t>
      </w:r>
      <w:r w:rsidR="00CE0609" w:rsidRPr="0014128A">
        <w:rPr>
          <w:rFonts w:ascii="Times New Roman" w:hAnsi="Times New Roman" w:cs="Times New Roman"/>
          <w:sz w:val="24"/>
          <w:szCs w:val="24"/>
        </w:rPr>
        <w:t xml:space="preserve">, a </w:t>
      </w:r>
      <w:r w:rsidR="006370ED" w:rsidRPr="0014128A">
        <w:rPr>
          <w:rFonts w:ascii="Times New Roman" w:hAnsi="Times New Roman" w:cs="Times New Roman"/>
          <w:sz w:val="24"/>
          <w:szCs w:val="24"/>
        </w:rPr>
        <w:t xml:space="preserve">swoimi wysokimi wynikami </w:t>
      </w:r>
      <w:r w:rsidR="00190D3D" w:rsidRPr="0014128A">
        <w:rPr>
          <w:rFonts w:ascii="Times New Roman" w:hAnsi="Times New Roman" w:cs="Times New Roman"/>
          <w:sz w:val="24"/>
          <w:szCs w:val="24"/>
        </w:rPr>
        <w:br/>
      </w:r>
      <w:r w:rsidR="006370ED" w:rsidRPr="0014128A">
        <w:rPr>
          <w:rFonts w:ascii="Times New Roman" w:hAnsi="Times New Roman" w:cs="Times New Roman"/>
          <w:sz w:val="24"/>
          <w:szCs w:val="24"/>
        </w:rPr>
        <w:t>i osiągnięciami sportowymi prom</w:t>
      </w:r>
      <w:r w:rsidR="00190D3D" w:rsidRPr="0014128A">
        <w:rPr>
          <w:rFonts w:ascii="Times New Roman" w:hAnsi="Times New Roman" w:cs="Times New Roman"/>
          <w:sz w:val="24"/>
          <w:szCs w:val="24"/>
        </w:rPr>
        <w:t>uje</w:t>
      </w:r>
      <w:r w:rsidR="006370ED" w:rsidRPr="0014128A">
        <w:rPr>
          <w:rFonts w:ascii="Times New Roman" w:hAnsi="Times New Roman" w:cs="Times New Roman"/>
          <w:sz w:val="24"/>
          <w:szCs w:val="24"/>
        </w:rPr>
        <w:t xml:space="preserve"> </w:t>
      </w:r>
      <w:r w:rsidR="00263655" w:rsidRPr="0014128A">
        <w:rPr>
          <w:rFonts w:ascii="Times New Roman" w:hAnsi="Times New Roman" w:cs="Times New Roman"/>
          <w:sz w:val="24"/>
          <w:szCs w:val="24"/>
        </w:rPr>
        <w:t>Miasto Mława</w:t>
      </w:r>
      <w:r w:rsidR="00190D3D" w:rsidRPr="0014128A">
        <w:rPr>
          <w:rFonts w:ascii="Times New Roman" w:hAnsi="Times New Roman" w:cs="Times New Roman"/>
          <w:sz w:val="24"/>
          <w:szCs w:val="24"/>
        </w:rPr>
        <w:t xml:space="preserve"> oraz</w:t>
      </w:r>
      <w:r w:rsidR="00263655" w:rsidRPr="0014128A">
        <w:rPr>
          <w:rFonts w:ascii="Times New Roman" w:hAnsi="Times New Roman" w:cs="Times New Roman"/>
          <w:sz w:val="24"/>
          <w:szCs w:val="24"/>
        </w:rPr>
        <w:t xml:space="preserve"> </w:t>
      </w:r>
      <w:r w:rsidR="00190D3D" w:rsidRPr="0014128A">
        <w:rPr>
          <w:rFonts w:ascii="Times New Roman" w:hAnsi="Times New Roman" w:cs="Times New Roman"/>
          <w:sz w:val="24"/>
          <w:szCs w:val="24"/>
        </w:rPr>
        <w:t xml:space="preserve">spełnia </w:t>
      </w:r>
      <w:r w:rsidR="00263655" w:rsidRPr="0014128A">
        <w:rPr>
          <w:rFonts w:ascii="Times New Roman" w:hAnsi="Times New Roman" w:cs="Times New Roman"/>
          <w:sz w:val="24"/>
          <w:szCs w:val="24"/>
        </w:rPr>
        <w:t>jeden z następujących warunków:</w:t>
      </w:r>
    </w:p>
    <w:p w14:paraId="75F3B838" w14:textId="77777777" w:rsidR="00263655" w:rsidRPr="0014128A" w:rsidRDefault="00190D3D" w:rsidP="0014128A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14128A">
        <w:rPr>
          <w:color w:val="auto"/>
        </w:rPr>
        <w:t>ma</w:t>
      </w:r>
      <w:r w:rsidR="00263655" w:rsidRPr="0014128A">
        <w:rPr>
          <w:color w:val="auto"/>
        </w:rPr>
        <w:t xml:space="preserve"> osiągnięcia na szczeblu międzynarodowym w igrzyskach olimpijskich, igrzyskach paraolimpijskich, Młodzieżowych Igrzyskach Olimpijskich, mistrzostwach świata, mistrzostwach Europy, w klasyfikacji generalnej pucharu świata, w klasyfikacji generalnej pucharu Europy, </w:t>
      </w:r>
    </w:p>
    <w:p w14:paraId="21EF294B" w14:textId="77777777" w:rsidR="00263655" w:rsidRPr="0014128A" w:rsidRDefault="00190D3D" w:rsidP="0014128A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14128A">
        <w:rPr>
          <w:color w:val="auto"/>
        </w:rPr>
        <w:lastRenderedPageBreak/>
        <w:t>ma</w:t>
      </w:r>
      <w:r w:rsidR="00263655" w:rsidRPr="0014128A">
        <w:rPr>
          <w:color w:val="auto"/>
        </w:rPr>
        <w:t xml:space="preserve"> osiągnięcia w Mazowieckich Igrzyskach Młodzieży Szkolnej, Ogólnopolskiej Olimpiadzie Młodzieży, ogólnopolskich prestiżowych turniejach klasyfikacyjnych, Mistrzostwach Polski, </w:t>
      </w:r>
    </w:p>
    <w:p w14:paraId="6F0FD9EA" w14:textId="77777777" w:rsidR="00263655" w:rsidRPr="0014128A" w:rsidRDefault="00263655" w:rsidP="0014128A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14128A">
        <w:rPr>
          <w:color w:val="auto"/>
        </w:rPr>
        <w:t xml:space="preserve">w przypadku gier zespołowych ma osiągnięcia na szczeblu minimum wojewódzkim. </w:t>
      </w:r>
    </w:p>
    <w:p w14:paraId="4E27E4A3" w14:textId="4C361224" w:rsidR="002627F4" w:rsidRPr="007D3477" w:rsidRDefault="00190D3D" w:rsidP="0014128A">
      <w:pPr>
        <w:pStyle w:val="Default"/>
        <w:spacing w:line="360" w:lineRule="auto"/>
        <w:jc w:val="both"/>
        <w:rPr>
          <w:color w:val="000000" w:themeColor="text1"/>
        </w:rPr>
      </w:pPr>
      <w:r w:rsidRPr="001C2F6F">
        <w:rPr>
          <w:b/>
        </w:rPr>
        <w:t xml:space="preserve">§ </w:t>
      </w:r>
      <w:r w:rsidR="001C2F6F" w:rsidRPr="001C2F6F">
        <w:rPr>
          <w:b/>
        </w:rPr>
        <w:t>4</w:t>
      </w:r>
      <w:r w:rsidRPr="001C2F6F">
        <w:rPr>
          <w:b/>
        </w:rPr>
        <w:t>.</w:t>
      </w:r>
      <w:r w:rsidRPr="0014128A">
        <w:t xml:space="preserve"> 1. Nagrody przyznaje się </w:t>
      </w:r>
      <w:r w:rsidRPr="0014128A">
        <w:rPr>
          <w:color w:val="auto"/>
        </w:rPr>
        <w:t>trenerowi</w:t>
      </w:r>
      <w:r w:rsidR="00532088" w:rsidRPr="0014128A">
        <w:rPr>
          <w:color w:val="auto"/>
        </w:rPr>
        <w:t xml:space="preserve"> prowadzące</w:t>
      </w:r>
      <w:r w:rsidRPr="0014128A">
        <w:rPr>
          <w:color w:val="auto"/>
        </w:rPr>
        <w:t>mu</w:t>
      </w:r>
      <w:r w:rsidR="00532088" w:rsidRPr="0014128A">
        <w:rPr>
          <w:color w:val="auto"/>
        </w:rPr>
        <w:t xml:space="preserve"> szkolenie zawodników osiągających wysokie wyniki sportowe w współzawodnictwie sportowym</w:t>
      </w:r>
      <w:r w:rsidR="003B0F2D" w:rsidRPr="0014128A">
        <w:rPr>
          <w:color w:val="auto"/>
        </w:rPr>
        <w:t xml:space="preserve"> </w:t>
      </w:r>
      <w:r w:rsidR="00532088" w:rsidRPr="0014128A">
        <w:rPr>
          <w:color w:val="auto"/>
        </w:rPr>
        <w:t xml:space="preserve">zawodników </w:t>
      </w:r>
      <w:r w:rsidR="00FC6436">
        <w:rPr>
          <w:color w:val="auto"/>
        </w:rPr>
        <w:br/>
      </w:r>
      <w:r w:rsidR="00721AEA" w:rsidRPr="0014128A">
        <w:rPr>
          <w:color w:val="auto"/>
        </w:rPr>
        <w:t xml:space="preserve">w międzynarodowym współzawodnictwie sportowym lub w krajowym współzawodnictwie </w:t>
      </w:r>
      <w:r w:rsidR="00721AEA" w:rsidRPr="007D3477">
        <w:rPr>
          <w:color w:val="000000" w:themeColor="text1"/>
        </w:rPr>
        <w:t>sportowym</w:t>
      </w:r>
      <w:r w:rsidR="00C86C1D" w:rsidRPr="007D3477">
        <w:rPr>
          <w:color w:val="000000" w:themeColor="text1"/>
        </w:rPr>
        <w:t>.</w:t>
      </w:r>
    </w:p>
    <w:p w14:paraId="6B7B1A27" w14:textId="77777777" w:rsidR="002627F4" w:rsidRPr="007D3477" w:rsidRDefault="002627F4" w:rsidP="0014128A">
      <w:pPr>
        <w:pStyle w:val="Default"/>
        <w:spacing w:line="360" w:lineRule="auto"/>
        <w:jc w:val="both"/>
        <w:rPr>
          <w:color w:val="000000" w:themeColor="text1"/>
        </w:rPr>
      </w:pPr>
      <w:r w:rsidRPr="007D3477">
        <w:rPr>
          <w:color w:val="000000" w:themeColor="text1"/>
        </w:rPr>
        <w:t xml:space="preserve">2. </w:t>
      </w:r>
      <w:r w:rsidR="00532088" w:rsidRPr="007D3477">
        <w:rPr>
          <w:color w:val="000000" w:themeColor="text1"/>
        </w:rPr>
        <w:t xml:space="preserve">Przyznanie nagrody trenerowi nie jest uzależnione od uprzedniego lub równoczesnego przyznania nagrody </w:t>
      </w:r>
      <w:r w:rsidR="00265AFA" w:rsidRPr="007D3477">
        <w:rPr>
          <w:color w:val="000000" w:themeColor="text1"/>
        </w:rPr>
        <w:t>zawodnikowi</w:t>
      </w:r>
      <w:r w:rsidR="00532088" w:rsidRPr="007D3477">
        <w:rPr>
          <w:color w:val="000000" w:themeColor="text1"/>
        </w:rPr>
        <w:t>.</w:t>
      </w:r>
    </w:p>
    <w:p w14:paraId="6CA73B4F" w14:textId="2219BA0B" w:rsidR="002627F4" w:rsidRPr="007D3477" w:rsidRDefault="00E137C6" w:rsidP="0014128A">
      <w:pPr>
        <w:pStyle w:val="Default"/>
        <w:spacing w:line="360" w:lineRule="auto"/>
        <w:jc w:val="both"/>
        <w:rPr>
          <w:color w:val="000000" w:themeColor="text1"/>
        </w:rPr>
      </w:pPr>
      <w:r w:rsidRPr="007D3477">
        <w:rPr>
          <w:b/>
          <w:color w:val="000000" w:themeColor="text1"/>
        </w:rPr>
        <w:t xml:space="preserve">§ </w:t>
      </w:r>
      <w:r w:rsidR="001C2F6F" w:rsidRPr="007D3477">
        <w:rPr>
          <w:b/>
          <w:color w:val="000000" w:themeColor="text1"/>
        </w:rPr>
        <w:t>5</w:t>
      </w:r>
      <w:r w:rsidRPr="007D3477">
        <w:rPr>
          <w:b/>
          <w:color w:val="000000" w:themeColor="text1"/>
        </w:rPr>
        <w:t>.</w:t>
      </w:r>
      <w:r w:rsidRPr="007D3477">
        <w:rPr>
          <w:color w:val="000000" w:themeColor="text1"/>
        </w:rPr>
        <w:t xml:space="preserve"> </w:t>
      </w:r>
      <w:r w:rsidR="002627F4" w:rsidRPr="007D3477">
        <w:rPr>
          <w:color w:val="000000" w:themeColor="text1"/>
        </w:rPr>
        <w:t xml:space="preserve">Warunkiem przyznania </w:t>
      </w:r>
      <w:r w:rsidR="00CC5819" w:rsidRPr="007D3477">
        <w:rPr>
          <w:color w:val="000000" w:themeColor="text1"/>
        </w:rPr>
        <w:t>nagrody</w:t>
      </w:r>
      <w:r w:rsidRPr="007D3477">
        <w:rPr>
          <w:color w:val="000000" w:themeColor="text1"/>
        </w:rPr>
        <w:t xml:space="preserve"> jest spełnienie przesłanek, o których mowa w § </w:t>
      </w:r>
      <w:r w:rsidR="00265AFA" w:rsidRPr="007D3477">
        <w:rPr>
          <w:color w:val="000000" w:themeColor="text1"/>
        </w:rPr>
        <w:t>2</w:t>
      </w:r>
      <w:r w:rsidR="00437FC7" w:rsidRPr="007D3477">
        <w:rPr>
          <w:color w:val="000000" w:themeColor="text1"/>
        </w:rPr>
        <w:t>, § 3</w:t>
      </w:r>
      <w:r w:rsidR="002627F4" w:rsidRPr="007D3477">
        <w:rPr>
          <w:color w:val="000000" w:themeColor="text1"/>
        </w:rPr>
        <w:t xml:space="preserve"> lub § </w:t>
      </w:r>
      <w:r w:rsidR="00437FC7" w:rsidRPr="007D3477">
        <w:rPr>
          <w:color w:val="000000" w:themeColor="text1"/>
        </w:rPr>
        <w:t>4</w:t>
      </w:r>
      <w:r w:rsidR="002627F4" w:rsidRPr="007D3477">
        <w:rPr>
          <w:color w:val="000000" w:themeColor="text1"/>
        </w:rPr>
        <w:t xml:space="preserve"> </w:t>
      </w:r>
      <w:r w:rsidRPr="007D3477">
        <w:rPr>
          <w:color w:val="000000" w:themeColor="text1"/>
        </w:rPr>
        <w:t xml:space="preserve">regulaminu w roku szkolnym poprzedzającym przyznanie </w:t>
      </w:r>
      <w:r w:rsidR="00CC5819" w:rsidRPr="007D3477">
        <w:rPr>
          <w:color w:val="000000" w:themeColor="text1"/>
        </w:rPr>
        <w:t>nagrody</w:t>
      </w:r>
      <w:r w:rsidRPr="007D3477">
        <w:rPr>
          <w:color w:val="000000" w:themeColor="text1"/>
        </w:rPr>
        <w:t xml:space="preserve"> tj. w okresie od 1 września </w:t>
      </w:r>
      <w:r w:rsidR="00131777" w:rsidRPr="007D3477">
        <w:rPr>
          <w:color w:val="000000" w:themeColor="text1"/>
        </w:rPr>
        <w:t xml:space="preserve">roku poprzedniego </w:t>
      </w:r>
      <w:r w:rsidRPr="007D3477">
        <w:rPr>
          <w:color w:val="000000" w:themeColor="text1"/>
        </w:rPr>
        <w:t xml:space="preserve">do 31 sierpnia. </w:t>
      </w:r>
    </w:p>
    <w:p w14:paraId="669B2A53" w14:textId="607CCD12" w:rsidR="00E137C6" w:rsidRPr="007D3477" w:rsidRDefault="00E137C6" w:rsidP="0014128A">
      <w:pPr>
        <w:pStyle w:val="Default"/>
        <w:spacing w:line="360" w:lineRule="auto"/>
        <w:jc w:val="both"/>
        <w:rPr>
          <w:color w:val="000000" w:themeColor="text1"/>
        </w:rPr>
      </w:pPr>
      <w:r w:rsidRPr="007D3477">
        <w:rPr>
          <w:b/>
          <w:color w:val="000000" w:themeColor="text1"/>
        </w:rPr>
        <w:t xml:space="preserve">§ </w:t>
      </w:r>
      <w:r w:rsidR="001C2F6F" w:rsidRPr="007D3477">
        <w:rPr>
          <w:b/>
          <w:color w:val="000000" w:themeColor="text1"/>
        </w:rPr>
        <w:t>6</w:t>
      </w:r>
      <w:r w:rsidRPr="007D3477">
        <w:rPr>
          <w:b/>
          <w:color w:val="000000" w:themeColor="text1"/>
        </w:rPr>
        <w:t>.</w:t>
      </w:r>
      <w:r w:rsidRPr="007D3477">
        <w:rPr>
          <w:color w:val="000000" w:themeColor="text1"/>
        </w:rPr>
        <w:t xml:space="preserve"> 1. Z wnioskiem o przyznanie </w:t>
      </w:r>
      <w:r w:rsidR="00B469E8" w:rsidRPr="007D3477">
        <w:rPr>
          <w:color w:val="000000" w:themeColor="text1"/>
        </w:rPr>
        <w:t>nagrody</w:t>
      </w:r>
      <w:r w:rsidR="000174FD" w:rsidRPr="007D3477">
        <w:rPr>
          <w:color w:val="000000" w:themeColor="text1"/>
        </w:rPr>
        <w:t xml:space="preserve"> o której mowa w § 2 ust. 2 pkt 1</w:t>
      </w:r>
      <w:r w:rsidRPr="007D3477">
        <w:rPr>
          <w:color w:val="000000" w:themeColor="text1"/>
        </w:rPr>
        <w:t xml:space="preserve"> wyst</w:t>
      </w:r>
      <w:r w:rsidR="00C86C1D" w:rsidRPr="007D3477">
        <w:rPr>
          <w:color w:val="000000" w:themeColor="text1"/>
        </w:rPr>
        <w:t>ępują</w:t>
      </w:r>
      <w:r w:rsidRPr="007D3477">
        <w:rPr>
          <w:color w:val="000000" w:themeColor="text1"/>
        </w:rPr>
        <w:t xml:space="preserve">: </w:t>
      </w:r>
    </w:p>
    <w:p w14:paraId="69B3B041" w14:textId="61A932DB" w:rsidR="00E137C6" w:rsidRPr="007D3477" w:rsidRDefault="00C86C1D" w:rsidP="0014128A">
      <w:pPr>
        <w:pStyle w:val="Default"/>
        <w:numPr>
          <w:ilvl w:val="0"/>
          <w:numId w:val="22"/>
        </w:numPr>
        <w:spacing w:line="360" w:lineRule="auto"/>
        <w:jc w:val="both"/>
        <w:rPr>
          <w:color w:val="000000" w:themeColor="text1"/>
        </w:rPr>
      </w:pPr>
      <w:r w:rsidRPr="007D3477">
        <w:rPr>
          <w:color w:val="000000" w:themeColor="text1"/>
        </w:rPr>
        <w:t xml:space="preserve">w przypadku niepełnoletniego zawodnika - </w:t>
      </w:r>
      <w:r w:rsidR="00DD0A52" w:rsidRPr="007D3477">
        <w:rPr>
          <w:color w:val="000000" w:themeColor="text1"/>
        </w:rPr>
        <w:t xml:space="preserve">władze klubu </w:t>
      </w:r>
      <w:r w:rsidRPr="007D3477">
        <w:rPr>
          <w:color w:val="000000" w:themeColor="text1"/>
        </w:rPr>
        <w:t xml:space="preserve">lub </w:t>
      </w:r>
      <w:r w:rsidR="00DD0A52" w:rsidRPr="007D3477">
        <w:rPr>
          <w:color w:val="000000" w:themeColor="text1"/>
        </w:rPr>
        <w:t xml:space="preserve">organizacji </w:t>
      </w:r>
      <w:r w:rsidR="00E137C6" w:rsidRPr="007D3477">
        <w:rPr>
          <w:color w:val="000000" w:themeColor="text1"/>
        </w:rPr>
        <w:t>sport</w:t>
      </w:r>
      <w:r w:rsidR="00DD0A52" w:rsidRPr="007D3477">
        <w:rPr>
          <w:color w:val="000000" w:themeColor="text1"/>
        </w:rPr>
        <w:t>owej</w:t>
      </w:r>
      <w:r w:rsidR="002627F4" w:rsidRPr="007D3477">
        <w:rPr>
          <w:color w:val="000000" w:themeColor="text1"/>
        </w:rPr>
        <w:t>;</w:t>
      </w:r>
    </w:p>
    <w:p w14:paraId="2D7DA25A" w14:textId="2B58E335" w:rsidR="00E137C6" w:rsidRDefault="002627F4" w:rsidP="0014128A">
      <w:pPr>
        <w:pStyle w:val="Default"/>
        <w:numPr>
          <w:ilvl w:val="0"/>
          <w:numId w:val="22"/>
        </w:numPr>
        <w:spacing w:line="360" w:lineRule="auto"/>
        <w:jc w:val="both"/>
        <w:rPr>
          <w:color w:val="000000" w:themeColor="text1"/>
        </w:rPr>
      </w:pPr>
      <w:r w:rsidRPr="007D3477">
        <w:rPr>
          <w:color w:val="000000" w:themeColor="text1"/>
        </w:rPr>
        <w:t>pełnoletni zawodnik, którego osiąg</w:t>
      </w:r>
      <w:r w:rsidR="00C86C1D" w:rsidRPr="007D3477">
        <w:rPr>
          <w:color w:val="000000" w:themeColor="text1"/>
        </w:rPr>
        <w:t xml:space="preserve">nięcia potwierdzą władze klubu lub </w:t>
      </w:r>
      <w:r w:rsidRPr="007D3477">
        <w:rPr>
          <w:color w:val="000000" w:themeColor="text1"/>
        </w:rPr>
        <w:t>organizacji sportowej</w:t>
      </w:r>
      <w:r w:rsidR="00E95CBD">
        <w:rPr>
          <w:color w:val="000000" w:themeColor="text1"/>
        </w:rPr>
        <w:t>;</w:t>
      </w:r>
    </w:p>
    <w:p w14:paraId="34D35B0D" w14:textId="1E40A61F" w:rsidR="00E95CBD" w:rsidRDefault="00E95CBD" w:rsidP="0014128A">
      <w:pPr>
        <w:pStyle w:val="Default"/>
        <w:numPr>
          <w:ilvl w:val="0"/>
          <w:numId w:val="22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pełnoletni zawodnik trenujący indywidualnie bądź niepełnoletni zawodnik trenujący indywidualnie, którego osiągnięcia potwierdzą opiekunowie prawni. </w:t>
      </w:r>
    </w:p>
    <w:p w14:paraId="5B2A04DB" w14:textId="57EC5361" w:rsidR="000174FD" w:rsidRPr="007D3477" w:rsidRDefault="002627F4" w:rsidP="000174FD">
      <w:pPr>
        <w:pStyle w:val="Default"/>
        <w:spacing w:line="360" w:lineRule="auto"/>
        <w:jc w:val="both"/>
        <w:rPr>
          <w:color w:val="000000" w:themeColor="text1"/>
        </w:rPr>
      </w:pPr>
      <w:r w:rsidRPr="007D3477">
        <w:rPr>
          <w:color w:val="000000" w:themeColor="text1"/>
        </w:rPr>
        <w:t>2</w:t>
      </w:r>
      <w:r w:rsidR="00E137C6" w:rsidRPr="007D3477">
        <w:rPr>
          <w:color w:val="000000" w:themeColor="text1"/>
        </w:rPr>
        <w:t xml:space="preserve">. </w:t>
      </w:r>
      <w:r w:rsidR="000174FD" w:rsidRPr="007D3477">
        <w:rPr>
          <w:color w:val="000000" w:themeColor="text1"/>
        </w:rPr>
        <w:t xml:space="preserve">Z wnioskiem o przyznanie nagrody o której mowa w § 2 ust. 2 pkt 2 występuje trener, jako zainteresowana osoba, opisując swoje dokonania. </w:t>
      </w:r>
    </w:p>
    <w:p w14:paraId="32AF09B3" w14:textId="37F8942C" w:rsidR="00E137C6" w:rsidRPr="0014128A" w:rsidRDefault="000174FD" w:rsidP="0014128A">
      <w:pPr>
        <w:pStyle w:val="Default"/>
        <w:spacing w:line="360" w:lineRule="auto"/>
        <w:jc w:val="both"/>
        <w:rPr>
          <w:color w:val="auto"/>
        </w:rPr>
      </w:pPr>
      <w:r w:rsidRPr="007D3477">
        <w:rPr>
          <w:color w:val="000000" w:themeColor="text1"/>
        </w:rPr>
        <w:t xml:space="preserve">3. </w:t>
      </w:r>
      <w:r w:rsidR="00E137C6" w:rsidRPr="007D3477">
        <w:rPr>
          <w:color w:val="000000" w:themeColor="text1"/>
        </w:rPr>
        <w:t xml:space="preserve">Wzór wniosku o przyznanie </w:t>
      </w:r>
      <w:r w:rsidR="002627F4" w:rsidRPr="007D3477">
        <w:rPr>
          <w:color w:val="000000" w:themeColor="text1"/>
        </w:rPr>
        <w:t>nagrody dla zawodnika</w:t>
      </w:r>
      <w:r w:rsidR="00BE0A6D" w:rsidRPr="007D3477">
        <w:rPr>
          <w:color w:val="000000" w:themeColor="text1"/>
        </w:rPr>
        <w:t xml:space="preserve"> </w:t>
      </w:r>
      <w:r w:rsidR="009A68A8" w:rsidRPr="007D3477">
        <w:rPr>
          <w:color w:val="000000" w:themeColor="text1"/>
        </w:rPr>
        <w:t>lub</w:t>
      </w:r>
      <w:r w:rsidR="00BE0A6D" w:rsidRPr="007D3477">
        <w:rPr>
          <w:color w:val="000000" w:themeColor="text1"/>
        </w:rPr>
        <w:t xml:space="preserve"> </w:t>
      </w:r>
      <w:r w:rsidR="005F2840" w:rsidRPr="007D3477">
        <w:rPr>
          <w:color w:val="000000" w:themeColor="text1"/>
        </w:rPr>
        <w:t xml:space="preserve">trenera </w:t>
      </w:r>
      <w:r w:rsidR="00E137C6" w:rsidRPr="0014128A">
        <w:rPr>
          <w:color w:val="auto"/>
        </w:rPr>
        <w:t xml:space="preserve">stanowi </w:t>
      </w:r>
      <w:r w:rsidR="0006181D" w:rsidRPr="0014128A">
        <w:rPr>
          <w:color w:val="auto"/>
        </w:rPr>
        <w:t>Z</w:t>
      </w:r>
      <w:r w:rsidR="00E137C6" w:rsidRPr="0014128A">
        <w:rPr>
          <w:color w:val="auto"/>
        </w:rPr>
        <w:t>ałącznik</w:t>
      </w:r>
      <w:r w:rsidR="0006181D" w:rsidRPr="0014128A">
        <w:rPr>
          <w:color w:val="auto"/>
        </w:rPr>
        <w:t xml:space="preserve"> </w:t>
      </w:r>
      <w:r w:rsidR="009A68A8">
        <w:rPr>
          <w:color w:val="auto"/>
        </w:rPr>
        <w:br/>
      </w:r>
      <w:r w:rsidR="00E137C6" w:rsidRPr="0014128A">
        <w:rPr>
          <w:color w:val="auto"/>
        </w:rPr>
        <w:t xml:space="preserve">do niniejszego regulaminu. </w:t>
      </w:r>
    </w:p>
    <w:p w14:paraId="0013F9AA" w14:textId="373933E9" w:rsidR="00E137C6" w:rsidRPr="0014128A" w:rsidRDefault="000174FD" w:rsidP="0014128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4</w:t>
      </w:r>
      <w:r w:rsidR="00E137C6" w:rsidRPr="0014128A">
        <w:rPr>
          <w:color w:val="auto"/>
        </w:rPr>
        <w:t xml:space="preserve">. Wniosek, o którym mowa w ust. </w:t>
      </w:r>
      <w:r w:rsidR="002627F4" w:rsidRPr="0014128A">
        <w:rPr>
          <w:color w:val="auto"/>
        </w:rPr>
        <w:t>2</w:t>
      </w:r>
      <w:r w:rsidR="0006181D" w:rsidRPr="0014128A">
        <w:rPr>
          <w:color w:val="auto"/>
        </w:rPr>
        <w:t xml:space="preserve"> </w:t>
      </w:r>
      <w:r w:rsidR="00E137C6" w:rsidRPr="0014128A">
        <w:rPr>
          <w:color w:val="auto"/>
        </w:rPr>
        <w:t xml:space="preserve">wnioskodawca składa w terminie </w:t>
      </w:r>
      <w:r w:rsidR="00DD0A52" w:rsidRPr="0014128A">
        <w:rPr>
          <w:color w:val="auto"/>
        </w:rPr>
        <w:t xml:space="preserve">od dnia 15 września </w:t>
      </w:r>
      <w:r w:rsidR="00CE0609" w:rsidRPr="0014128A">
        <w:rPr>
          <w:color w:val="auto"/>
        </w:rPr>
        <w:br/>
      </w:r>
      <w:r w:rsidR="00E137C6" w:rsidRPr="0014128A">
        <w:rPr>
          <w:color w:val="auto"/>
        </w:rPr>
        <w:t>do 31 października danego roku kalendarzowego, w Kancelarii Urzędu Miasta Mława</w:t>
      </w:r>
      <w:r w:rsidR="00714818" w:rsidRPr="0014128A">
        <w:rPr>
          <w:color w:val="auto"/>
        </w:rPr>
        <w:t xml:space="preserve"> w wersji papierowej. Wniosek można złożyć za pośrednictwem poczty (decyduje data wpływu wniosku do urzędu), Urząd Miasta Mława, ul. Stary Rynek 19, 06-500 Mława. </w:t>
      </w:r>
    </w:p>
    <w:p w14:paraId="195D95E0" w14:textId="36EADCAB" w:rsidR="009C4300" w:rsidRPr="0014128A" w:rsidRDefault="000174FD" w:rsidP="0014128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5</w:t>
      </w:r>
      <w:r w:rsidR="009C4300" w:rsidRPr="0014128A">
        <w:rPr>
          <w:color w:val="auto"/>
        </w:rPr>
        <w:t xml:space="preserve">. Dopuszcza się składanie wniosku w postaci elektronicznej, przy czym wniosek taki powinien być opatrzony kwalifikowanym podpisem elektronicznym albo podpisem potwierdzonym profilem zaufanym ePUAP i zawierać elektroniczne kopie dokumentów jako załączniki </w:t>
      </w:r>
      <w:r w:rsidR="00265AFA" w:rsidRPr="0014128A">
        <w:rPr>
          <w:color w:val="auto"/>
        </w:rPr>
        <w:br/>
      </w:r>
      <w:r w:rsidR="009C4300" w:rsidRPr="0014128A">
        <w:rPr>
          <w:color w:val="auto"/>
        </w:rPr>
        <w:t xml:space="preserve">do wniosku. </w:t>
      </w:r>
    </w:p>
    <w:p w14:paraId="364B5ECF" w14:textId="51E68337" w:rsidR="00714818" w:rsidRPr="0014128A" w:rsidRDefault="000174FD" w:rsidP="0014128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6</w:t>
      </w:r>
      <w:r w:rsidR="00714818" w:rsidRPr="0014128A">
        <w:rPr>
          <w:color w:val="auto"/>
        </w:rPr>
        <w:t>. Wniosek, który wpłynie</w:t>
      </w:r>
      <w:r w:rsidR="00267865">
        <w:rPr>
          <w:color w:val="auto"/>
        </w:rPr>
        <w:t xml:space="preserve"> po terminie określonym w ust. 3</w:t>
      </w:r>
      <w:r w:rsidR="00714818" w:rsidRPr="0014128A">
        <w:rPr>
          <w:color w:val="auto"/>
        </w:rPr>
        <w:t xml:space="preserve"> nie będzie rozpatrywany. </w:t>
      </w:r>
    </w:p>
    <w:p w14:paraId="048107AF" w14:textId="4E29F1FE" w:rsidR="00E137C6" w:rsidRPr="0014128A" w:rsidRDefault="000174FD" w:rsidP="0014128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7</w:t>
      </w:r>
      <w:r w:rsidR="00E137C6" w:rsidRPr="0014128A">
        <w:rPr>
          <w:color w:val="auto"/>
        </w:rPr>
        <w:t xml:space="preserve">. Do wniosku </w:t>
      </w:r>
      <w:r w:rsidR="0014128A" w:rsidRPr="0014128A">
        <w:rPr>
          <w:color w:val="auto"/>
        </w:rPr>
        <w:t>dołącza się</w:t>
      </w:r>
      <w:r w:rsidR="009C4300" w:rsidRPr="0014128A">
        <w:rPr>
          <w:color w:val="auto"/>
        </w:rPr>
        <w:t xml:space="preserve"> </w:t>
      </w:r>
      <w:r w:rsidR="00E137C6" w:rsidRPr="0014128A">
        <w:rPr>
          <w:color w:val="auto"/>
        </w:rPr>
        <w:t>kopie dokumentów poświadczonych za zgodność z oryginałem</w:t>
      </w:r>
      <w:r w:rsidR="0014128A" w:rsidRPr="0014128A">
        <w:rPr>
          <w:color w:val="auto"/>
        </w:rPr>
        <w:t xml:space="preserve"> przez wnioskodawcę</w:t>
      </w:r>
      <w:r w:rsidR="00E137C6" w:rsidRPr="0014128A">
        <w:rPr>
          <w:color w:val="auto"/>
        </w:rPr>
        <w:t>, które potwierdzają osiągnięcia</w:t>
      </w:r>
      <w:r w:rsidR="00AD34E1">
        <w:rPr>
          <w:color w:val="auto"/>
        </w:rPr>
        <w:t>.</w:t>
      </w:r>
    </w:p>
    <w:p w14:paraId="651075BA" w14:textId="32608B9A" w:rsidR="002627F4" w:rsidRPr="0014128A" w:rsidRDefault="000174FD" w:rsidP="0014128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2627F4" w:rsidRPr="0014128A">
        <w:rPr>
          <w:color w:val="auto"/>
        </w:rPr>
        <w:t xml:space="preserve">. Złożenie wniosku o przyznanie nagrody nie jest jednoznaczne z zapewnieniem </w:t>
      </w:r>
      <w:r w:rsidR="00CE0609" w:rsidRPr="0014128A">
        <w:rPr>
          <w:color w:val="auto"/>
        </w:rPr>
        <w:br/>
      </w:r>
      <w:r w:rsidR="002627F4" w:rsidRPr="0014128A">
        <w:rPr>
          <w:color w:val="auto"/>
        </w:rPr>
        <w:t>ich przyznania.</w:t>
      </w:r>
    </w:p>
    <w:p w14:paraId="43814067" w14:textId="54343F50" w:rsidR="00E137C6" w:rsidRPr="0014128A" w:rsidRDefault="000174FD" w:rsidP="0014128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9</w:t>
      </w:r>
      <w:r w:rsidR="00E137C6" w:rsidRPr="0014128A">
        <w:rPr>
          <w:color w:val="auto"/>
        </w:rPr>
        <w:t xml:space="preserve">. Czynności związane z analizą formalną </w:t>
      </w:r>
      <w:r w:rsidR="0033464B">
        <w:rPr>
          <w:color w:val="auto"/>
        </w:rPr>
        <w:t>i meryto</w:t>
      </w:r>
      <w:r w:rsidR="0014128A" w:rsidRPr="0014128A">
        <w:rPr>
          <w:color w:val="auto"/>
        </w:rPr>
        <w:t xml:space="preserve">ryczną </w:t>
      </w:r>
      <w:r w:rsidR="00E137C6" w:rsidRPr="0014128A">
        <w:rPr>
          <w:color w:val="auto"/>
        </w:rPr>
        <w:t xml:space="preserve">wniosków przeprowadza </w:t>
      </w:r>
      <w:r w:rsidR="0014128A" w:rsidRPr="0014128A">
        <w:rPr>
          <w:color w:val="auto"/>
        </w:rPr>
        <w:t>Komisja powołan</w:t>
      </w:r>
      <w:r w:rsidR="00131777">
        <w:rPr>
          <w:color w:val="auto"/>
        </w:rPr>
        <w:t>a przez Burmistrza Miasta Mława.</w:t>
      </w:r>
    </w:p>
    <w:p w14:paraId="50909578" w14:textId="7BF0D8A8" w:rsidR="0014128A" w:rsidRPr="0014128A" w:rsidRDefault="000174FD" w:rsidP="0014128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10</w:t>
      </w:r>
      <w:r w:rsidR="0014128A" w:rsidRPr="0014128A">
        <w:rPr>
          <w:color w:val="auto"/>
        </w:rPr>
        <w:t xml:space="preserve">. Imienny skład Komisji oraz tryb jej pracy ustala Burmistrz Miasta Mława zarządzeniem. </w:t>
      </w:r>
    </w:p>
    <w:p w14:paraId="55C30591" w14:textId="6A19E1C8" w:rsidR="00E137C6" w:rsidRPr="0014128A" w:rsidRDefault="0014128A" w:rsidP="0014128A">
      <w:pPr>
        <w:pStyle w:val="Default"/>
        <w:spacing w:line="360" w:lineRule="auto"/>
        <w:jc w:val="both"/>
        <w:rPr>
          <w:color w:val="auto"/>
        </w:rPr>
      </w:pPr>
      <w:r w:rsidRPr="0014128A">
        <w:rPr>
          <w:color w:val="auto"/>
        </w:rPr>
        <w:t>1</w:t>
      </w:r>
      <w:r w:rsidR="000174FD">
        <w:rPr>
          <w:color w:val="auto"/>
        </w:rPr>
        <w:t>1</w:t>
      </w:r>
      <w:r w:rsidR="00E137C6" w:rsidRPr="0014128A">
        <w:rPr>
          <w:color w:val="auto"/>
        </w:rPr>
        <w:t xml:space="preserve">. Wnioski o przyznanie </w:t>
      </w:r>
      <w:r w:rsidR="003F7B46" w:rsidRPr="0014128A">
        <w:rPr>
          <w:color w:val="auto"/>
        </w:rPr>
        <w:t>nagrody</w:t>
      </w:r>
      <w:r w:rsidR="00E137C6" w:rsidRPr="0014128A">
        <w:rPr>
          <w:color w:val="auto"/>
        </w:rPr>
        <w:t xml:space="preserve"> niespełniające wymogów określonych w regulaminie </w:t>
      </w:r>
      <w:r w:rsidRPr="0014128A">
        <w:rPr>
          <w:color w:val="auto"/>
        </w:rPr>
        <w:t>pozostawia się bez rozpatrzenia.</w:t>
      </w:r>
    </w:p>
    <w:p w14:paraId="35B977E0" w14:textId="1F1D57BB" w:rsidR="00242859" w:rsidRPr="0014128A" w:rsidRDefault="00714818" w:rsidP="0014128A">
      <w:pPr>
        <w:pStyle w:val="Default"/>
        <w:spacing w:line="360" w:lineRule="auto"/>
        <w:jc w:val="both"/>
        <w:rPr>
          <w:color w:val="auto"/>
        </w:rPr>
      </w:pPr>
      <w:r w:rsidRPr="0014128A">
        <w:rPr>
          <w:color w:val="auto"/>
        </w:rPr>
        <w:t>1</w:t>
      </w:r>
      <w:r w:rsidR="000174FD">
        <w:rPr>
          <w:color w:val="auto"/>
        </w:rPr>
        <w:t>2</w:t>
      </w:r>
      <w:r w:rsidR="0014128A" w:rsidRPr="0014128A">
        <w:rPr>
          <w:color w:val="auto"/>
        </w:rPr>
        <w:t xml:space="preserve">. O pozostawieniu </w:t>
      </w:r>
      <w:r w:rsidR="00E137C6" w:rsidRPr="0014128A">
        <w:rPr>
          <w:color w:val="auto"/>
        </w:rPr>
        <w:t>wniosku</w:t>
      </w:r>
      <w:r w:rsidR="0014128A" w:rsidRPr="0014128A">
        <w:rPr>
          <w:color w:val="auto"/>
        </w:rPr>
        <w:t xml:space="preserve"> bez rozpatrzenia</w:t>
      </w:r>
      <w:r w:rsidR="00E137C6" w:rsidRPr="0014128A">
        <w:rPr>
          <w:color w:val="auto"/>
        </w:rPr>
        <w:t xml:space="preserve"> i jego przyczynach wnioskodawca będzie informowany na piśmie. </w:t>
      </w:r>
    </w:p>
    <w:p w14:paraId="27388AF1" w14:textId="558517E9" w:rsidR="00E137C6" w:rsidRPr="0014128A" w:rsidRDefault="00E137C6" w:rsidP="0014128A">
      <w:pPr>
        <w:pStyle w:val="Default"/>
        <w:spacing w:line="360" w:lineRule="auto"/>
        <w:jc w:val="both"/>
        <w:rPr>
          <w:color w:val="auto"/>
        </w:rPr>
      </w:pPr>
      <w:r w:rsidRPr="001C2F6F">
        <w:rPr>
          <w:b/>
          <w:color w:val="auto"/>
        </w:rPr>
        <w:t xml:space="preserve">§ </w:t>
      </w:r>
      <w:r w:rsidR="001C2F6F" w:rsidRPr="001C2F6F">
        <w:rPr>
          <w:b/>
          <w:color w:val="auto"/>
        </w:rPr>
        <w:t>7</w:t>
      </w:r>
      <w:r w:rsidRPr="001C2F6F">
        <w:rPr>
          <w:b/>
          <w:color w:val="auto"/>
        </w:rPr>
        <w:t>.</w:t>
      </w:r>
      <w:r w:rsidRPr="0014128A">
        <w:rPr>
          <w:color w:val="auto"/>
        </w:rPr>
        <w:t xml:space="preserve"> 1. </w:t>
      </w:r>
      <w:r w:rsidR="002627F4" w:rsidRPr="0014128A">
        <w:rPr>
          <w:color w:val="auto"/>
        </w:rPr>
        <w:t>N</w:t>
      </w:r>
      <w:r w:rsidR="00EA4324" w:rsidRPr="0014128A">
        <w:rPr>
          <w:color w:val="auto"/>
        </w:rPr>
        <w:t>agrodę</w:t>
      </w:r>
      <w:r w:rsidRPr="0014128A">
        <w:rPr>
          <w:color w:val="auto"/>
        </w:rPr>
        <w:t xml:space="preserve"> przyznaje Burmistrz Miasta Mława </w:t>
      </w:r>
      <w:r w:rsidR="00C0522D">
        <w:rPr>
          <w:color w:val="auto"/>
        </w:rPr>
        <w:t>po zapoznaniu się z</w:t>
      </w:r>
      <w:r w:rsidR="00242859" w:rsidRPr="0014128A">
        <w:rPr>
          <w:color w:val="auto"/>
        </w:rPr>
        <w:t xml:space="preserve"> propozycj</w:t>
      </w:r>
      <w:r w:rsidR="00C0522D">
        <w:rPr>
          <w:color w:val="auto"/>
        </w:rPr>
        <w:t>ą</w:t>
      </w:r>
      <w:r w:rsidR="00242859" w:rsidRPr="0014128A">
        <w:rPr>
          <w:color w:val="auto"/>
        </w:rPr>
        <w:t xml:space="preserve"> </w:t>
      </w:r>
      <w:r w:rsidRPr="0014128A">
        <w:rPr>
          <w:color w:val="auto"/>
        </w:rPr>
        <w:t>Komisj</w:t>
      </w:r>
      <w:r w:rsidR="00242859" w:rsidRPr="0014128A">
        <w:rPr>
          <w:color w:val="auto"/>
        </w:rPr>
        <w:t>i</w:t>
      </w:r>
      <w:r w:rsidRPr="0014128A">
        <w:rPr>
          <w:color w:val="auto"/>
        </w:rPr>
        <w:t xml:space="preserve">. </w:t>
      </w:r>
    </w:p>
    <w:p w14:paraId="3F370CBA" w14:textId="21634E73" w:rsidR="009B2855" w:rsidRPr="0014128A" w:rsidRDefault="00133BFC" w:rsidP="0014128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2</w:t>
      </w:r>
      <w:r w:rsidR="009B2855" w:rsidRPr="0014128A">
        <w:rPr>
          <w:color w:val="auto"/>
        </w:rPr>
        <w:t xml:space="preserve">. Ustanawia się następującą liczbę i wysokość </w:t>
      </w:r>
      <w:r w:rsidR="002627F4" w:rsidRPr="0014128A">
        <w:rPr>
          <w:color w:val="auto"/>
        </w:rPr>
        <w:t>nagród</w:t>
      </w:r>
      <w:r w:rsidR="009B2855" w:rsidRPr="0014128A">
        <w:rPr>
          <w:color w:val="auto"/>
        </w:rPr>
        <w:t xml:space="preserve"> Burmistrza Miasta Mława:</w:t>
      </w:r>
    </w:p>
    <w:p w14:paraId="3DF018DB" w14:textId="79F0AE80" w:rsidR="009B2855" w:rsidRPr="0014128A" w:rsidRDefault="002627F4" w:rsidP="0014128A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</w:rPr>
      </w:pPr>
      <w:r w:rsidRPr="0014128A">
        <w:rPr>
          <w:color w:val="auto"/>
        </w:rPr>
        <w:t xml:space="preserve">dla zawodnika </w:t>
      </w:r>
      <w:r w:rsidR="009B2855" w:rsidRPr="0014128A">
        <w:rPr>
          <w:color w:val="auto"/>
        </w:rPr>
        <w:t xml:space="preserve">– 2 </w:t>
      </w:r>
      <w:r w:rsidR="00252E72" w:rsidRPr="0014128A">
        <w:rPr>
          <w:color w:val="auto"/>
        </w:rPr>
        <w:t>nagrody</w:t>
      </w:r>
      <w:r w:rsidR="009B2855" w:rsidRPr="0014128A">
        <w:rPr>
          <w:color w:val="auto"/>
        </w:rPr>
        <w:t xml:space="preserve"> w wysokości 2 500,00 zł, </w:t>
      </w:r>
      <w:r w:rsidR="000C7C77" w:rsidRPr="0014128A">
        <w:rPr>
          <w:color w:val="auto"/>
        </w:rPr>
        <w:t>3</w:t>
      </w:r>
      <w:r w:rsidR="009B2855" w:rsidRPr="0014128A">
        <w:rPr>
          <w:color w:val="auto"/>
        </w:rPr>
        <w:t xml:space="preserve"> </w:t>
      </w:r>
      <w:r w:rsidR="00252E72" w:rsidRPr="0014128A">
        <w:rPr>
          <w:color w:val="auto"/>
        </w:rPr>
        <w:t>nagrody</w:t>
      </w:r>
      <w:r w:rsidR="009B2855" w:rsidRPr="0014128A">
        <w:rPr>
          <w:color w:val="auto"/>
        </w:rPr>
        <w:t xml:space="preserve"> w wysokości 1 500,00</w:t>
      </w:r>
      <w:r w:rsidR="00BE0A6D">
        <w:rPr>
          <w:color w:val="auto"/>
        </w:rPr>
        <w:t> </w:t>
      </w:r>
      <w:r w:rsidR="009B2855" w:rsidRPr="0014128A">
        <w:rPr>
          <w:color w:val="auto"/>
        </w:rPr>
        <w:t xml:space="preserve">zł, 3 </w:t>
      </w:r>
      <w:r w:rsidR="00252E72" w:rsidRPr="0014128A">
        <w:rPr>
          <w:color w:val="auto"/>
        </w:rPr>
        <w:t>nagrody</w:t>
      </w:r>
      <w:r w:rsidRPr="0014128A">
        <w:rPr>
          <w:color w:val="auto"/>
        </w:rPr>
        <w:t xml:space="preserve"> w wysokości 1 000,00 zł;</w:t>
      </w:r>
    </w:p>
    <w:p w14:paraId="3EF668DE" w14:textId="77777777" w:rsidR="009B2855" w:rsidRPr="0014128A" w:rsidRDefault="002627F4" w:rsidP="0014128A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</w:rPr>
      </w:pPr>
      <w:r w:rsidRPr="0014128A">
        <w:rPr>
          <w:color w:val="auto"/>
        </w:rPr>
        <w:t xml:space="preserve">dla trenera </w:t>
      </w:r>
      <w:r w:rsidR="009B2855" w:rsidRPr="0014128A">
        <w:rPr>
          <w:color w:val="auto"/>
        </w:rPr>
        <w:t xml:space="preserve">– </w:t>
      </w:r>
      <w:r w:rsidR="00581F48" w:rsidRPr="0014128A">
        <w:rPr>
          <w:color w:val="auto"/>
        </w:rPr>
        <w:t>3</w:t>
      </w:r>
      <w:r w:rsidR="009B2855" w:rsidRPr="0014128A">
        <w:rPr>
          <w:color w:val="auto"/>
        </w:rPr>
        <w:t xml:space="preserve"> nagrody </w:t>
      </w:r>
      <w:r w:rsidR="003E77D4" w:rsidRPr="0014128A">
        <w:rPr>
          <w:color w:val="auto"/>
        </w:rPr>
        <w:t>w wysokości 2 </w:t>
      </w:r>
      <w:r w:rsidR="00581F48" w:rsidRPr="0014128A">
        <w:rPr>
          <w:color w:val="auto"/>
        </w:rPr>
        <w:t>500,00 zł</w:t>
      </w:r>
      <w:r w:rsidR="009B2855" w:rsidRPr="0014128A">
        <w:rPr>
          <w:color w:val="auto"/>
        </w:rPr>
        <w:t>.</w:t>
      </w:r>
    </w:p>
    <w:p w14:paraId="0E21E84A" w14:textId="07653202" w:rsidR="00E137C6" w:rsidRPr="0014128A" w:rsidRDefault="00133BFC" w:rsidP="0014128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3</w:t>
      </w:r>
      <w:r w:rsidR="00E137C6" w:rsidRPr="0014128A">
        <w:rPr>
          <w:color w:val="auto"/>
        </w:rPr>
        <w:t xml:space="preserve">. </w:t>
      </w:r>
      <w:r w:rsidR="00DE48E4" w:rsidRPr="0014128A">
        <w:rPr>
          <w:color w:val="auto"/>
        </w:rPr>
        <w:t>W przypadku, gdy nie zostaną</w:t>
      </w:r>
      <w:r w:rsidR="00F6670F" w:rsidRPr="0014128A">
        <w:rPr>
          <w:color w:val="auto"/>
        </w:rPr>
        <w:t xml:space="preserve"> prz</w:t>
      </w:r>
      <w:r w:rsidR="00DE48E4" w:rsidRPr="0014128A">
        <w:rPr>
          <w:color w:val="auto"/>
        </w:rPr>
        <w:t>yznane nagrody w liczbie, bąd</w:t>
      </w:r>
      <w:r>
        <w:rPr>
          <w:color w:val="auto"/>
        </w:rPr>
        <w:t>ź wysokości</w:t>
      </w:r>
      <w:r w:rsidR="000174FD">
        <w:rPr>
          <w:color w:val="auto"/>
        </w:rPr>
        <w:t xml:space="preserve"> </w:t>
      </w:r>
      <w:r>
        <w:rPr>
          <w:color w:val="auto"/>
        </w:rPr>
        <w:t xml:space="preserve">określone </w:t>
      </w:r>
      <w:r>
        <w:rPr>
          <w:color w:val="auto"/>
        </w:rPr>
        <w:br/>
        <w:t>w ust. 2</w:t>
      </w:r>
      <w:r w:rsidR="00F6670F" w:rsidRPr="0014128A">
        <w:rPr>
          <w:color w:val="auto"/>
        </w:rPr>
        <w:t>,</w:t>
      </w:r>
      <w:r w:rsidR="00B469E8" w:rsidRPr="0014128A">
        <w:rPr>
          <w:color w:val="auto"/>
        </w:rPr>
        <w:t xml:space="preserve"> </w:t>
      </w:r>
      <w:r w:rsidR="00F6670F" w:rsidRPr="0014128A">
        <w:rPr>
          <w:color w:val="auto"/>
        </w:rPr>
        <w:t>Komisja może</w:t>
      </w:r>
      <w:r w:rsidR="002627F4" w:rsidRPr="0014128A">
        <w:rPr>
          <w:color w:val="auto"/>
        </w:rPr>
        <w:t xml:space="preserve"> zaproponować </w:t>
      </w:r>
      <w:r w:rsidR="00DE48E4" w:rsidRPr="0014128A">
        <w:rPr>
          <w:color w:val="auto"/>
        </w:rPr>
        <w:t>inny podział nagród, biorąc pod uwagę znaczenie danego sportu dla Miasta Mława oraz osiągnięty wynik sportowy.</w:t>
      </w:r>
    </w:p>
    <w:p w14:paraId="45D917FA" w14:textId="77777777" w:rsidR="005629D8" w:rsidRPr="0014128A" w:rsidRDefault="00133BFC" w:rsidP="0014128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4</w:t>
      </w:r>
      <w:r w:rsidR="005629D8" w:rsidRPr="0014128A">
        <w:rPr>
          <w:color w:val="auto"/>
        </w:rPr>
        <w:t xml:space="preserve">. </w:t>
      </w:r>
      <w:r w:rsidR="00581F48" w:rsidRPr="0014128A">
        <w:rPr>
          <w:color w:val="auto"/>
        </w:rPr>
        <w:t xml:space="preserve">Rozpatrzenie złożonych wniosków następuje w formie decyzji administracyjnej w sprawie przyznania lub odmowy przyznania </w:t>
      </w:r>
      <w:r w:rsidR="00DE48E4" w:rsidRPr="0014128A">
        <w:rPr>
          <w:color w:val="auto"/>
        </w:rPr>
        <w:t>nagrody</w:t>
      </w:r>
      <w:r w:rsidR="00581F48" w:rsidRPr="0014128A">
        <w:rPr>
          <w:color w:val="auto"/>
        </w:rPr>
        <w:t>.</w:t>
      </w:r>
    </w:p>
    <w:p w14:paraId="3D16E8E9" w14:textId="298C02A2" w:rsidR="00B469E8" w:rsidRPr="0014128A" w:rsidRDefault="00C0522D" w:rsidP="0014128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5</w:t>
      </w:r>
      <w:r w:rsidR="00E137C6" w:rsidRPr="0014128A">
        <w:rPr>
          <w:color w:val="auto"/>
        </w:rPr>
        <w:t xml:space="preserve">. Wykaz osób, którym przyznano </w:t>
      </w:r>
      <w:r w:rsidR="003F7B46" w:rsidRPr="0014128A">
        <w:rPr>
          <w:color w:val="auto"/>
        </w:rPr>
        <w:t>nagrodę</w:t>
      </w:r>
      <w:r w:rsidR="00E137C6" w:rsidRPr="0014128A">
        <w:rPr>
          <w:color w:val="auto"/>
        </w:rPr>
        <w:t xml:space="preserve"> podlega ogłoszeniu w Biuletynie Informacji Publicznej oraz na stron</w:t>
      </w:r>
      <w:r w:rsidR="00714818" w:rsidRPr="0014128A">
        <w:rPr>
          <w:color w:val="auto"/>
        </w:rPr>
        <w:t>ie internetowej</w:t>
      </w:r>
      <w:r w:rsidR="00E137C6" w:rsidRPr="0014128A">
        <w:rPr>
          <w:color w:val="auto"/>
        </w:rPr>
        <w:t xml:space="preserve"> Miasta Mława. </w:t>
      </w:r>
    </w:p>
    <w:p w14:paraId="32F1F69B" w14:textId="3C263E5C" w:rsidR="00E137C6" w:rsidRPr="0014128A" w:rsidRDefault="00E137C6" w:rsidP="0014128A">
      <w:pPr>
        <w:pStyle w:val="Default"/>
        <w:spacing w:line="360" w:lineRule="auto"/>
        <w:jc w:val="both"/>
      </w:pPr>
      <w:r w:rsidRPr="001C2F6F">
        <w:rPr>
          <w:b/>
          <w:color w:val="auto"/>
        </w:rPr>
        <w:t xml:space="preserve">§ </w:t>
      </w:r>
      <w:r w:rsidR="001C2F6F" w:rsidRPr="001C2F6F">
        <w:rPr>
          <w:b/>
          <w:color w:val="auto"/>
        </w:rPr>
        <w:t>8</w:t>
      </w:r>
      <w:r w:rsidRPr="001C2F6F">
        <w:rPr>
          <w:b/>
          <w:color w:val="auto"/>
        </w:rPr>
        <w:t>.</w:t>
      </w:r>
      <w:r w:rsidRPr="0014128A">
        <w:rPr>
          <w:color w:val="auto"/>
        </w:rPr>
        <w:t xml:space="preserve"> 1. </w:t>
      </w:r>
      <w:r w:rsidR="00DE48E4" w:rsidRPr="0014128A">
        <w:rPr>
          <w:color w:val="auto"/>
        </w:rPr>
        <w:t>N</w:t>
      </w:r>
      <w:r w:rsidR="003F7B46" w:rsidRPr="0014128A">
        <w:rPr>
          <w:color w:val="auto"/>
        </w:rPr>
        <w:t>agroda</w:t>
      </w:r>
      <w:r w:rsidRPr="0014128A">
        <w:rPr>
          <w:color w:val="auto"/>
        </w:rPr>
        <w:t xml:space="preserve"> wypłacan</w:t>
      </w:r>
      <w:r w:rsidR="001C2F6F">
        <w:rPr>
          <w:color w:val="auto"/>
        </w:rPr>
        <w:t>a</w:t>
      </w:r>
      <w:r w:rsidRPr="0014128A">
        <w:rPr>
          <w:color w:val="auto"/>
        </w:rPr>
        <w:t xml:space="preserve"> jest w formie jednorazowego świadczenia pieniężnego w kasie Urzędu Miasta lub przelewem na rachunek bankowy wskazany przez </w:t>
      </w:r>
      <w:r w:rsidR="00DE48E4" w:rsidRPr="0014128A">
        <w:t xml:space="preserve">zawodnika </w:t>
      </w:r>
      <w:r w:rsidR="00CE0609" w:rsidRPr="0014128A">
        <w:br/>
      </w:r>
      <w:r w:rsidR="00DE48E4" w:rsidRPr="0014128A">
        <w:t xml:space="preserve">lub przedstawiciela ustawowego zawodnika, trenera. </w:t>
      </w:r>
    </w:p>
    <w:p w14:paraId="078E687C" w14:textId="77777777" w:rsidR="00E137C6" w:rsidRPr="0014128A" w:rsidRDefault="00E137C6" w:rsidP="0014128A">
      <w:pPr>
        <w:pStyle w:val="Default"/>
        <w:spacing w:line="360" w:lineRule="auto"/>
        <w:jc w:val="both"/>
        <w:rPr>
          <w:color w:val="auto"/>
        </w:rPr>
      </w:pPr>
      <w:r w:rsidRPr="0014128A">
        <w:rPr>
          <w:color w:val="auto"/>
        </w:rPr>
        <w:t xml:space="preserve">2. </w:t>
      </w:r>
      <w:r w:rsidR="00DE48E4" w:rsidRPr="0014128A">
        <w:t xml:space="preserve">Przed wypłatą nagród, zawodnik lub przedstawiciel ustawowy zawodnika, trener, składa oświadczenie o numerze konta na jakie ma być wypłacone nagroda wraz z danymi jego właściciela. </w:t>
      </w:r>
    </w:p>
    <w:p w14:paraId="7D4B1E28" w14:textId="1D14D9A0" w:rsidR="00714818" w:rsidRDefault="00F6670F" w:rsidP="0014128A">
      <w:pPr>
        <w:spacing w:after="0" w:line="360" w:lineRule="auto"/>
        <w:jc w:val="both"/>
        <w:rPr>
          <w:b/>
        </w:rPr>
      </w:pPr>
      <w:r w:rsidRPr="0014128A">
        <w:rPr>
          <w:rFonts w:ascii="Times New Roman" w:hAnsi="Times New Roman" w:cs="Times New Roman"/>
          <w:sz w:val="24"/>
          <w:szCs w:val="24"/>
        </w:rPr>
        <w:t xml:space="preserve">3. </w:t>
      </w:r>
      <w:r w:rsidR="00DE48E4" w:rsidRPr="0014128A">
        <w:rPr>
          <w:rFonts w:ascii="Times New Roman" w:hAnsi="Times New Roman" w:cs="Times New Roman"/>
          <w:sz w:val="24"/>
          <w:szCs w:val="24"/>
        </w:rPr>
        <w:t>Zawodnik, trener, któremu przyznano nagrodę otrzymują pamiątkowe dyplomy, które Burmistrz Miasta Mława wręcza w sposób uroczysty.</w:t>
      </w:r>
      <w:r w:rsidR="009A68A8" w:rsidRPr="009A68A8">
        <w:rPr>
          <w:b/>
        </w:rPr>
        <w:t xml:space="preserve"> </w:t>
      </w:r>
    </w:p>
    <w:p w14:paraId="7045ACE7" w14:textId="79D206AC" w:rsidR="009A68A8" w:rsidRPr="009A68A8" w:rsidRDefault="009A68A8" w:rsidP="009A68A8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9</w:t>
      </w:r>
      <w:r w:rsidRPr="009A68A8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A68A8">
        <w:rPr>
          <w:rFonts w:ascii="Times New Roman" w:hAnsi="Times New Roman" w:cs="Times New Roman"/>
          <w:sz w:val="24"/>
        </w:rPr>
        <w:t xml:space="preserve">Zawodnika lub trenera </w:t>
      </w:r>
      <w:r w:rsidR="00DA35DA">
        <w:rPr>
          <w:rFonts w:ascii="Times New Roman" w:hAnsi="Times New Roman" w:cs="Times New Roman"/>
          <w:sz w:val="24"/>
        </w:rPr>
        <w:t>pozbawia się na</w:t>
      </w:r>
      <w:r w:rsidRPr="009A68A8">
        <w:rPr>
          <w:rFonts w:ascii="Times New Roman" w:hAnsi="Times New Roman" w:cs="Times New Roman"/>
          <w:sz w:val="24"/>
        </w:rPr>
        <w:t>grody w przypadku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A68A8">
        <w:rPr>
          <w:rFonts w:ascii="Times New Roman" w:hAnsi="Times New Roman" w:cs="Times New Roman"/>
          <w:sz w:val="24"/>
        </w:rPr>
        <w:t>gdy została ona przyznana na pods</w:t>
      </w:r>
      <w:r>
        <w:rPr>
          <w:rFonts w:ascii="Times New Roman" w:hAnsi="Times New Roman" w:cs="Times New Roman"/>
          <w:sz w:val="24"/>
        </w:rPr>
        <w:t>tawie nieprawdziwych informacji.</w:t>
      </w:r>
    </w:p>
    <w:p w14:paraId="3C0713D4" w14:textId="77777777" w:rsidR="009A68A8" w:rsidRPr="0014128A" w:rsidRDefault="009A68A8" w:rsidP="00141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68A8" w:rsidRPr="0014128A" w:rsidSect="001F7AE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C0077" w14:textId="77777777" w:rsidR="00586A6C" w:rsidRDefault="00586A6C" w:rsidP="00F6670F">
      <w:pPr>
        <w:spacing w:after="0" w:line="240" w:lineRule="auto"/>
      </w:pPr>
      <w:r>
        <w:separator/>
      </w:r>
    </w:p>
  </w:endnote>
  <w:endnote w:type="continuationSeparator" w:id="0">
    <w:p w14:paraId="3D8D2E29" w14:textId="77777777" w:rsidR="00586A6C" w:rsidRDefault="00586A6C" w:rsidP="00F6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2CCC8" w14:textId="77777777" w:rsidR="00586A6C" w:rsidRDefault="00586A6C" w:rsidP="00F6670F">
      <w:pPr>
        <w:spacing w:after="0" w:line="240" w:lineRule="auto"/>
      </w:pPr>
      <w:r>
        <w:separator/>
      </w:r>
    </w:p>
  </w:footnote>
  <w:footnote w:type="continuationSeparator" w:id="0">
    <w:p w14:paraId="346B35D5" w14:textId="77777777" w:rsidR="00586A6C" w:rsidRDefault="00586A6C" w:rsidP="00F66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2C40"/>
    <w:multiLevelType w:val="hybridMultilevel"/>
    <w:tmpl w:val="7D164F66"/>
    <w:lvl w:ilvl="0" w:tplc="4B9C2B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AAE"/>
    <w:multiLevelType w:val="hybridMultilevel"/>
    <w:tmpl w:val="DA70A862"/>
    <w:lvl w:ilvl="0" w:tplc="FABC9348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C89"/>
    <w:multiLevelType w:val="hybridMultilevel"/>
    <w:tmpl w:val="93162CE6"/>
    <w:lvl w:ilvl="0" w:tplc="0C542F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1504"/>
    <w:multiLevelType w:val="hybridMultilevel"/>
    <w:tmpl w:val="8572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820EB"/>
    <w:multiLevelType w:val="hybridMultilevel"/>
    <w:tmpl w:val="31284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67E33"/>
    <w:multiLevelType w:val="hybridMultilevel"/>
    <w:tmpl w:val="83DAA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F6872"/>
    <w:multiLevelType w:val="hybridMultilevel"/>
    <w:tmpl w:val="58A8B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11560"/>
    <w:multiLevelType w:val="hybridMultilevel"/>
    <w:tmpl w:val="051E8F44"/>
    <w:lvl w:ilvl="0" w:tplc="9B2EDB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6F5E80"/>
    <w:multiLevelType w:val="hybridMultilevel"/>
    <w:tmpl w:val="876E257C"/>
    <w:lvl w:ilvl="0" w:tplc="3704F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750A5"/>
    <w:multiLevelType w:val="hybridMultilevel"/>
    <w:tmpl w:val="1B40A4FE"/>
    <w:lvl w:ilvl="0" w:tplc="76C4D94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67113"/>
    <w:multiLevelType w:val="hybridMultilevel"/>
    <w:tmpl w:val="69208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476EB"/>
    <w:multiLevelType w:val="hybridMultilevel"/>
    <w:tmpl w:val="C5B2E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D44EE"/>
    <w:multiLevelType w:val="hybridMultilevel"/>
    <w:tmpl w:val="C616CF6A"/>
    <w:lvl w:ilvl="0" w:tplc="F07EB4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F4E35"/>
    <w:multiLevelType w:val="hybridMultilevel"/>
    <w:tmpl w:val="0F544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61537"/>
    <w:multiLevelType w:val="hybridMultilevel"/>
    <w:tmpl w:val="32AEC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273CD"/>
    <w:multiLevelType w:val="hybridMultilevel"/>
    <w:tmpl w:val="3162F5B2"/>
    <w:lvl w:ilvl="0" w:tplc="E8DCD3C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11864"/>
    <w:multiLevelType w:val="hybridMultilevel"/>
    <w:tmpl w:val="719278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A6BEC"/>
    <w:multiLevelType w:val="hybridMultilevel"/>
    <w:tmpl w:val="F672F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B07FF"/>
    <w:multiLevelType w:val="hybridMultilevel"/>
    <w:tmpl w:val="0068E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50928"/>
    <w:multiLevelType w:val="hybridMultilevel"/>
    <w:tmpl w:val="CB2A8756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7B5A00DD"/>
    <w:multiLevelType w:val="hybridMultilevel"/>
    <w:tmpl w:val="4894C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A33F5"/>
    <w:multiLevelType w:val="hybridMultilevel"/>
    <w:tmpl w:val="D1AAF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21"/>
  </w:num>
  <w:num w:numId="5">
    <w:abstractNumId w:val="17"/>
  </w:num>
  <w:num w:numId="6">
    <w:abstractNumId w:val="9"/>
  </w:num>
  <w:num w:numId="7">
    <w:abstractNumId w:val="14"/>
  </w:num>
  <w:num w:numId="8">
    <w:abstractNumId w:val="1"/>
  </w:num>
  <w:num w:numId="9">
    <w:abstractNumId w:val="20"/>
  </w:num>
  <w:num w:numId="10">
    <w:abstractNumId w:val="4"/>
  </w:num>
  <w:num w:numId="11">
    <w:abstractNumId w:val="5"/>
  </w:num>
  <w:num w:numId="12">
    <w:abstractNumId w:val="16"/>
  </w:num>
  <w:num w:numId="13">
    <w:abstractNumId w:val="11"/>
  </w:num>
  <w:num w:numId="14">
    <w:abstractNumId w:val="15"/>
  </w:num>
  <w:num w:numId="15">
    <w:abstractNumId w:val="19"/>
  </w:num>
  <w:num w:numId="16">
    <w:abstractNumId w:val="0"/>
  </w:num>
  <w:num w:numId="17">
    <w:abstractNumId w:val="7"/>
  </w:num>
  <w:num w:numId="18">
    <w:abstractNumId w:val="3"/>
  </w:num>
  <w:num w:numId="19">
    <w:abstractNumId w:val="10"/>
  </w:num>
  <w:num w:numId="20">
    <w:abstractNumId w:val="12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C6"/>
    <w:rsid w:val="000056A7"/>
    <w:rsid w:val="000174FD"/>
    <w:rsid w:val="000210A9"/>
    <w:rsid w:val="00040B28"/>
    <w:rsid w:val="00055B0C"/>
    <w:rsid w:val="0006181D"/>
    <w:rsid w:val="0008396F"/>
    <w:rsid w:val="000A1455"/>
    <w:rsid w:val="000C7C77"/>
    <w:rsid w:val="000D5390"/>
    <w:rsid w:val="000E2E7E"/>
    <w:rsid w:val="00131777"/>
    <w:rsid w:val="00133BFC"/>
    <w:rsid w:val="0014128A"/>
    <w:rsid w:val="0018243E"/>
    <w:rsid w:val="00190D3D"/>
    <w:rsid w:val="001B4CC3"/>
    <w:rsid w:val="001C273A"/>
    <w:rsid w:val="001C2F6F"/>
    <w:rsid w:val="001D3061"/>
    <w:rsid w:val="001E29FB"/>
    <w:rsid w:val="001E38D0"/>
    <w:rsid w:val="001E430E"/>
    <w:rsid w:val="001F7AE0"/>
    <w:rsid w:val="0020532B"/>
    <w:rsid w:val="00242859"/>
    <w:rsid w:val="00247B7F"/>
    <w:rsid w:val="00252E72"/>
    <w:rsid w:val="002627F4"/>
    <w:rsid w:val="00263655"/>
    <w:rsid w:val="00265AFA"/>
    <w:rsid w:val="00267865"/>
    <w:rsid w:val="00274018"/>
    <w:rsid w:val="002A0837"/>
    <w:rsid w:val="002C0B5A"/>
    <w:rsid w:val="002C4860"/>
    <w:rsid w:val="002E2B02"/>
    <w:rsid w:val="00313939"/>
    <w:rsid w:val="0033464B"/>
    <w:rsid w:val="0037450A"/>
    <w:rsid w:val="00376400"/>
    <w:rsid w:val="003A7763"/>
    <w:rsid w:val="003B0F2D"/>
    <w:rsid w:val="003C14F8"/>
    <w:rsid w:val="003E6D65"/>
    <w:rsid w:val="003E77D4"/>
    <w:rsid w:val="003F03DB"/>
    <w:rsid w:val="003F7B46"/>
    <w:rsid w:val="00412A81"/>
    <w:rsid w:val="00437FC7"/>
    <w:rsid w:val="0045731D"/>
    <w:rsid w:val="00485034"/>
    <w:rsid w:val="004B5AA3"/>
    <w:rsid w:val="004C614D"/>
    <w:rsid w:val="004D2317"/>
    <w:rsid w:val="004E3E6B"/>
    <w:rsid w:val="00520C4D"/>
    <w:rsid w:val="00532088"/>
    <w:rsid w:val="0055460F"/>
    <w:rsid w:val="0056027E"/>
    <w:rsid w:val="005629D8"/>
    <w:rsid w:val="00581F48"/>
    <w:rsid w:val="00586A6C"/>
    <w:rsid w:val="00587237"/>
    <w:rsid w:val="005D1830"/>
    <w:rsid w:val="005D64E1"/>
    <w:rsid w:val="005F2840"/>
    <w:rsid w:val="006048A6"/>
    <w:rsid w:val="006143F5"/>
    <w:rsid w:val="006370ED"/>
    <w:rsid w:val="006669B5"/>
    <w:rsid w:val="006F503B"/>
    <w:rsid w:val="00714818"/>
    <w:rsid w:val="00714CFF"/>
    <w:rsid w:val="00721AEA"/>
    <w:rsid w:val="0074186D"/>
    <w:rsid w:val="00760003"/>
    <w:rsid w:val="00760EA9"/>
    <w:rsid w:val="007B2275"/>
    <w:rsid w:val="007B5F7A"/>
    <w:rsid w:val="007C2162"/>
    <w:rsid w:val="007D3477"/>
    <w:rsid w:val="007E6EF8"/>
    <w:rsid w:val="00862BB8"/>
    <w:rsid w:val="00864CC6"/>
    <w:rsid w:val="008724E8"/>
    <w:rsid w:val="008A08B1"/>
    <w:rsid w:val="008A74E7"/>
    <w:rsid w:val="008B42A8"/>
    <w:rsid w:val="008C3481"/>
    <w:rsid w:val="008F2045"/>
    <w:rsid w:val="009461C2"/>
    <w:rsid w:val="00951F25"/>
    <w:rsid w:val="00957515"/>
    <w:rsid w:val="00963825"/>
    <w:rsid w:val="0097351D"/>
    <w:rsid w:val="009A3FC0"/>
    <w:rsid w:val="009A68A8"/>
    <w:rsid w:val="009B0BF4"/>
    <w:rsid w:val="009B2855"/>
    <w:rsid w:val="009C4300"/>
    <w:rsid w:val="009D4B7C"/>
    <w:rsid w:val="00A2297F"/>
    <w:rsid w:val="00A532F7"/>
    <w:rsid w:val="00A85FBA"/>
    <w:rsid w:val="00AA5D95"/>
    <w:rsid w:val="00AD34E1"/>
    <w:rsid w:val="00B05977"/>
    <w:rsid w:val="00B166AA"/>
    <w:rsid w:val="00B22453"/>
    <w:rsid w:val="00B469E8"/>
    <w:rsid w:val="00B54782"/>
    <w:rsid w:val="00B831FF"/>
    <w:rsid w:val="00BA03B8"/>
    <w:rsid w:val="00BC2751"/>
    <w:rsid w:val="00BC299C"/>
    <w:rsid w:val="00BC4EDE"/>
    <w:rsid w:val="00BD7866"/>
    <w:rsid w:val="00BE0A6D"/>
    <w:rsid w:val="00C020CB"/>
    <w:rsid w:val="00C0522D"/>
    <w:rsid w:val="00C63E36"/>
    <w:rsid w:val="00C7236B"/>
    <w:rsid w:val="00C74294"/>
    <w:rsid w:val="00C86C1D"/>
    <w:rsid w:val="00CA2214"/>
    <w:rsid w:val="00CC5819"/>
    <w:rsid w:val="00CD1FB8"/>
    <w:rsid w:val="00CE0609"/>
    <w:rsid w:val="00CE37DD"/>
    <w:rsid w:val="00CF1154"/>
    <w:rsid w:val="00CF5996"/>
    <w:rsid w:val="00D30FD2"/>
    <w:rsid w:val="00D76812"/>
    <w:rsid w:val="00DA35DA"/>
    <w:rsid w:val="00DB387D"/>
    <w:rsid w:val="00DD0A52"/>
    <w:rsid w:val="00DE48E4"/>
    <w:rsid w:val="00DE5DF1"/>
    <w:rsid w:val="00E137C6"/>
    <w:rsid w:val="00E2553F"/>
    <w:rsid w:val="00E4790D"/>
    <w:rsid w:val="00E63BC3"/>
    <w:rsid w:val="00E95CBD"/>
    <w:rsid w:val="00EA4324"/>
    <w:rsid w:val="00EF0676"/>
    <w:rsid w:val="00EF6324"/>
    <w:rsid w:val="00F03D9B"/>
    <w:rsid w:val="00F34747"/>
    <w:rsid w:val="00F42091"/>
    <w:rsid w:val="00F51119"/>
    <w:rsid w:val="00F53467"/>
    <w:rsid w:val="00F6292C"/>
    <w:rsid w:val="00F6670F"/>
    <w:rsid w:val="00FC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EA01"/>
  <w15:docId w15:val="{D3611D5A-9AB3-4CC7-AB0C-614C0FD9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3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7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7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67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70E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B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B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B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B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B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B0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86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</dc:creator>
  <cp:lastModifiedBy>Agnieszka Dębska</cp:lastModifiedBy>
  <cp:revision>2</cp:revision>
  <cp:lastPrinted>2021-08-06T06:43:00Z</cp:lastPrinted>
  <dcterms:created xsi:type="dcterms:W3CDTF">2021-11-17T11:12:00Z</dcterms:created>
  <dcterms:modified xsi:type="dcterms:W3CDTF">2021-11-17T11:12:00Z</dcterms:modified>
</cp:coreProperties>
</file>