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6" w:rsidRPr="008D3B2E" w:rsidRDefault="00F62BA6" w:rsidP="008D3B2E">
      <w:pPr>
        <w:pStyle w:val="wypunkt2"/>
        <w:numPr>
          <w:ilvl w:val="0"/>
          <w:numId w:val="0"/>
        </w:numPr>
        <w:spacing w:after="100" w:afterAutospacing="1"/>
        <w:ind w:left="2268" w:hanging="1842"/>
        <w:rPr>
          <w:rFonts w:ascii="Cambria" w:hAnsi="Cambria" w:cs="Calibri"/>
          <w:b/>
          <w:color w:val="17365D" w:themeColor="text2" w:themeShade="BF"/>
          <w:sz w:val="24"/>
          <w:szCs w:val="24"/>
        </w:rPr>
      </w:pPr>
      <w:r w:rsidRPr="008D3B2E">
        <w:rPr>
          <w:rFonts w:ascii="Cambria" w:hAnsi="Cambria" w:cs="Calibri"/>
          <w:b/>
          <w:color w:val="17365D" w:themeColor="text2" w:themeShade="BF"/>
          <w:sz w:val="24"/>
          <w:szCs w:val="24"/>
        </w:rPr>
        <w:t xml:space="preserve">Załącznik nr 12 do OPZ </w:t>
      </w:r>
    </w:p>
    <w:p w:rsidR="008D3B2E" w:rsidRPr="008D3B2E" w:rsidRDefault="008D3B2E" w:rsidP="008D3B2E">
      <w:pPr>
        <w:pStyle w:val="wypunkt2"/>
        <w:numPr>
          <w:ilvl w:val="0"/>
          <w:numId w:val="0"/>
        </w:numPr>
        <w:spacing w:after="100" w:afterAutospacing="1"/>
        <w:ind w:left="426"/>
        <w:jc w:val="center"/>
        <w:rPr>
          <w:rFonts w:ascii="Cambria" w:hAnsi="Cambria" w:cs="Calibri"/>
          <w:b/>
          <w:color w:val="17365D" w:themeColor="text2" w:themeShade="BF"/>
          <w:sz w:val="24"/>
          <w:szCs w:val="24"/>
        </w:rPr>
      </w:pPr>
      <w:r w:rsidRPr="008D3B2E">
        <w:rPr>
          <w:rFonts w:ascii="Cambria" w:hAnsi="Cambria" w:cs="Calibri"/>
          <w:b/>
          <w:color w:val="17365D" w:themeColor="text2" w:themeShade="BF"/>
          <w:sz w:val="24"/>
          <w:szCs w:val="24"/>
        </w:rPr>
        <w:t>Informacje dotyczące przejmowanych przez Partnera Prywatnego pracowników i zasad ich zatrudnienia</w:t>
      </w:r>
    </w:p>
    <w:p w:rsidR="00E62CE5" w:rsidRPr="00F62BA6" w:rsidRDefault="00575803">
      <w:r w:rsidRPr="00F62BA6">
        <w:t xml:space="preserve">Struktura organizacyjna </w:t>
      </w:r>
      <w:r w:rsidR="00930FF2" w:rsidRPr="00F62BA6">
        <w:t xml:space="preserve">przejmowanego </w:t>
      </w:r>
      <w:r w:rsidR="00F62BA6">
        <w:t xml:space="preserve">przez Partnera Prywatnego </w:t>
      </w:r>
      <w:r w:rsidRPr="00F62BA6">
        <w:t>personelu oczyszczalni ścieków:</w:t>
      </w:r>
    </w:p>
    <w:tbl>
      <w:tblPr>
        <w:tblW w:w="81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0"/>
        <w:gridCol w:w="1100"/>
        <w:gridCol w:w="2046"/>
        <w:gridCol w:w="2355"/>
        <w:gridCol w:w="1549"/>
      </w:tblGrid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b/>
                <w:bCs/>
                <w:color w:val="000000"/>
                <w:lang w:eastAsia="pl-PL"/>
              </w:rPr>
              <w:t>Kierownik DSK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>zm. I</w:t>
            </w: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520CA4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Obsługa oczyszczalni ścieków – </w:t>
            </w:r>
            <w:r w:rsidR="00C545F1" w:rsidRPr="00F62BA6">
              <w:rPr>
                <w:rFonts w:eastAsia="Times New Roman" w:cs="Arial"/>
                <w:color w:val="000000"/>
                <w:lang w:eastAsia="pl-PL"/>
              </w:rPr>
              <w:t>elektryk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520CA4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Obsługa oczyszczalni ścieków – </w:t>
            </w:r>
            <w:r w:rsidR="00C545F1" w:rsidRPr="00F62BA6">
              <w:rPr>
                <w:rFonts w:eastAsia="Times New Roman" w:cs="Arial"/>
                <w:color w:val="000000"/>
                <w:lang w:eastAsia="pl-PL"/>
              </w:rPr>
              <w:t>hydraulik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>zm. II</w:t>
            </w: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520CA4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Obsługa oczyszczalni ścieków – </w:t>
            </w:r>
            <w:r w:rsidR="00C545F1" w:rsidRPr="00F62BA6">
              <w:rPr>
                <w:rFonts w:eastAsia="Times New Roman" w:cs="Arial"/>
                <w:color w:val="000000"/>
                <w:lang w:eastAsia="pl-PL"/>
              </w:rPr>
              <w:t>elektryk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520CA4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Obsługa oczyszczalni ścieków – </w:t>
            </w:r>
            <w:r w:rsidR="00C545F1" w:rsidRPr="00F62BA6">
              <w:rPr>
                <w:rFonts w:eastAsia="Times New Roman" w:cs="Arial"/>
                <w:color w:val="000000"/>
                <w:lang w:eastAsia="pl-PL"/>
              </w:rPr>
              <w:t>hydraulik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>zm. III</w:t>
            </w: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520CA4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Obsługa oczyszczalni ścieków – </w:t>
            </w:r>
            <w:r w:rsidR="00C545F1" w:rsidRPr="00F62BA6">
              <w:rPr>
                <w:rFonts w:eastAsia="Times New Roman" w:cs="Arial"/>
                <w:color w:val="000000"/>
                <w:lang w:eastAsia="pl-PL"/>
              </w:rPr>
              <w:t>elektryk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520CA4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Obsługa oczyszczalni ścieków – </w:t>
            </w:r>
            <w:r w:rsidR="00C545F1" w:rsidRPr="00F62BA6">
              <w:rPr>
                <w:rFonts w:eastAsia="Times New Roman" w:cs="Arial"/>
                <w:color w:val="000000"/>
                <w:lang w:eastAsia="pl-PL"/>
              </w:rPr>
              <w:t>hydraulik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>zm. IV</w:t>
            </w: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 xml:space="preserve">Obsługa oczyszczalni </w:t>
            </w:r>
            <w:r w:rsidR="00520CA4">
              <w:rPr>
                <w:rFonts w:eastAsia="Times New Roman" w:cs="Arial"/>
                <w:color w:val="000000"/>
                <w:lang w:eastAsia="pl-PL"/>
              </w:rPr>
              <w:t xml:space="preserve">ścieków – </w:t>
            </w:r>
            <w:r w:rsidRPr="00F62BA6">
              <w:rPr>
                <w:rFonts w:eastAsia="Times New Roman" w:cs="Arial"/>
                <w:color w:val="000000"/>
                <w:lang w:eastAsia="pl-PL"/>
              </w:rPr>
              <w:t>elektryk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C545F1" w:rsidRPr="00F62BA6" w:rsidRDefault="00520CA4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Obsługa oczyszczalni ścieków – </w:t>
            </w:r>
            <w:r w:rsidR="00C545F1" w:rsidRPr="00F62BA6">
              <w:rPr>
                <w:rFonts w:eastAsia="Times New Roman" w:cs="Arial"/>
                <w:color w:val="000000"/>
                <w:lang w:eastAsia="pl-PL"/>
              </w:rPr>
              <w:t>hydraulik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>Elektryk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>Mechanik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62BA6">
              <w:rPr>
                <w:rFonts w:eastAsia="Times New Roman" w:cs="Arial"/>
                <w:color w:val="000000"/>
                <w:lang w:eastAsia="pl-PL"/>
              </w:rPr>
              <w:t>Laborant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545F1" w:rsidRPr="00F62BA6" w:rsidTr="00C349C6">
        <w:trPr>
          <w:trHeight w:val="57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5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F1" w:rsidRPr="00F62BA6" w:rsidRDefault="00C545F1" w:rsidP="00C34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C545F1" w:rsidRPr="00F62BA6" w:rsidRDefault="00C545F1"/>
    <w:p w:rsidR="00C545F1" w:rsidRPr="00F62BA6" w:rsidRDefault="004B06EC" w:rsidP="00C9716E">
      <w:pPr>
        <w:jc w:val="both"/>
      </w:pPr>
      <w:r w:rsidRPr="00F62BA6">
        <w:t>Składniki wynagrodzeń pracowników zajmujących ww. stanowiska uwzględniane w naliczeniu płac miesięcznie to:</w:t>
      </w:r>
    </w:p>
    <w:p w:rsidR="004B06EC" w:rsidRPr="00F62BA6" w:rsidRDefault="004B06EC" w:rsidP="00520CA4">
      <w:pPr>
        <w:pStyle w:val="Akapitzlist"/>
        <w:numPr>
          <w:ilvl w:val="0"/>
          <w:numId w:val="3"/>
        </w:numPr>
      </w:pPr>
      <w:r w:rsidRPr="00F62BA6">
        <w:t>Płaca zasadnicza</w:t>
      </w:r>
      <w:r w:rsidR="00A66C34" w:rsidRPr="00F62BA6">
        <w:t>.</w:t>
      </w:r>
    </w:p>
    <w:p w:rsidR="004B06EC" w:rsidRPr="00F62BA6" w:rsidRDefault="000843A0" w:rsidP="00520CA4">
      <w:pPr>
        <w:pStyle w:val="Akapitzlist"/>
        <w:numPr>
          <w:ilvl w:val="0"/>
          <w:numId w:val="3"/>
        </w:numPr>
      </w:pPr>
      <w:r>
        <w:t>Dodatek za pracę w go</w:t>
      </w:r>
      <w:r w:rsidR="004B06EC" w:rsidRPr="00F62BA6">
        <w:t>dzinach nocnych</w:t>
      </w:r>
      <w:r w:rsidR="00A66C34" w:rsidRPr="00F62BA6">
        <w:t>.</w:t>
      </w:r>
    </w:p>
    <w:p w:rsidR="004B06EC" w:rsidRPr="00F62BA6" w:rsidRDefault="004B06EC" w:rsidP="00520CA4">
      <w:pPr>
        <w:pStyle w:val="Akapitzlist"/>
        <w:numPr>
          <w:ilvl w:val="0"/>
          <w:numId w:val="3"/>
        </w:numPr>
      </w:pPr>
      <w:r w:rsidRPr="00F62BA6">
        <w:t>Dodatek za pracę w warunkach szkodliwych</w:t>
      </w:r>
      <w:r w:rsidR="00A66C34" w:rsidRPr="00F62BA6">
        <w:t>.</w:t>
      </w:r>
    </w:p>
    <w:p w:rsidR="00C9716E" w:rsidRPr="00F62BA6" w:rsidRDefault="00C9716E" w:rsidP="00520CA4">
      <w:pPr>
        <w:pStyle w:val="Akapitzlist"/>
        <w:numPr>
          <w:ilvl w:val="0"/>
          <w:numId w:val="3"/>
        </w:numPr>
        <w:ind w:left="714" w:hanging="357"/>
      </w:pPr>
      <w:r w:rsidRPr="00F62BA6">
        <w:t>Wynagrodzenie za nadgodziny</w:t>
      </w:r>
      <w:r w:rsidR="00A66C34" w:rsidRPr="00F62BA6">
        <w:t>.</w:t>
      </w:r>
    </w:p>
    <w:p w:rsidR="00930FF2" w:rsidRPr="00F62BA6" w:rsidRDefault="00930FF2" w:rsidP="00520CA4">
      <w:pPr>
        <w:pStyle w:val="Akapitzlist"/>
        <w:numPr>
          <w:ilvl w:val="0"/>
          <w:numId w:val="3"/>
        </w:numPr>
      </w:pPr>
      <w:r w:rsidRPr="00F62BA6">
        <w:t xml:space="preserve">Raz w roku </w:t>
      </w:r>
      <w:r w:rsidR="003C45E3" w:rsidRPr="00F62BA6">
        <w:t>premia</w:t>
      </w:r>
      <w:r w:rsidRPr="00F62BA6">
        <w:t xml:space="preserve"> roczna</w:t>
      </w:r>
      <w:r w:rsidR="00A66C34" w:rsidRPr="00F62BA6">
        <w:t>.</w:t>
      </w:r>
      <w:r w:rsidRPr="00F62BA6">
        <w:t xml:space="preserve"> </w:t>
      </w:r>
    </w:p>
    <w:p w:rsidR="00930FF2" w:rsidRPr="00F62BA6" w:rsidRDefault="00930FF2" w:rsidP="00520CA4">
      <w:pPr>
        <w:pStyle w:val="Akapitzlist"/>
        <w:numPr>
          <w:ilvl w:val="0"/>
          <w:numId w:val="3"/>
        </w:numPr>
        <w:jc w:val="both"/>
      </w:pPr>
      <w:r w:rsidRPr="00F62BA6">
        <w:t>Nagroda jubileuszowa za każde 10 lat pracy (lata pracy uwzględniane na podstawie zasad wynagradzania).</w:t>
      </w:r>
    </w:p>
    <w:p w:rsidR="00C9716E" w:rsidRPr="00F62BA6" w:rsidRDefault="00C9716E" w:rsidP="00C9716E">
      <w:pPr>
        <w:jc w:val="both"/>
      </w:pPr>
      <w:r w:rsidRPr="00F62BA6">
        <w:t>Średni miesięczny koszt płac pracowników zatrudnion</w:t>
      </w:r>
      <w:r w:rsidR="00520CA4">
        <w:t xml:space="preserve">ych na ww. stanowiskach wynosi </w:t>
      </w:r>
      <w:r w:rsidRPr="00F62BA6">
        <w:t xml:space="preserve">ok. </w:t>
      </w:r>
      <w:r w:rsidR="002858BD" w:rsidRPr="00F62BA6">
        <w:t>44 273,00</w:t>
      </w:r>
      <w:r w:rsidRPr="00F62BA6">
        <w:t xml:space="preserve"> zł</w:t>
      </w:r>
      <w:r w:rsidR="00520CA4">
        <w:t xml:space="preserve"> (bez nagród</w:t>
      </w:r>
      <w:r w:rsidR="00D13BF7">
        <w:t xml:space="preserve"> i premii).</w:t>
      </w:r>
    </w:p>
    <w:p w:rsidR="00C9716E" w:rsidRPr="00F62BA6" w:rsidRDefault="00F62BA6" w:rsidP="00CE2296">
      <w:pPr>
        <w:jc w:val="both"/>
      </w:pPr>
      <w:r>
        <w:t>Partner Publiczny żąda udzie</w:t>
      </w:r>
      <w:r w:rsidR="000B74A5">
        <w:t>lenia przez Partnera Prywatnego</w:t>
      </w:r>
      <w:bookmarkStart w:id="0" w:name="_GoBack"/>
      <w:bookmarkEnd w:id="0"/>
      <w:r>
        <w:t xml:space="preserve"> następujących gwarancji</w:t>
      </w:r>
      <w:r w:rsidR="00930FF2" w:rsidRPr="00F62BA6">
        <w:t xml:space="preserve"> pracy i płacy przejmowanych pracowników:</w:t>
      </w:r>
    </w:p>
    <w:p w:rsidR="00930FF2" w:rsidRPr="00F62BA6" w:rsidRDefault="00930FF2" w:rsidP="00520CA4">
      <w:pPr>
        <w:pStyle w:val="Akapitzlist"/>
        <w:numPr>
          <w:ilvl w:val="0"/>
          <w:numId w:val="5"/>
        </w:numPr>
        <w:ind w:left="714" w:hanging="357"/>
        <w:jc w:val="both"/>
      </w:pPr>
      <w:r w:rsidRPr="00F62BA6">
        <w:t>P</w:t>
      </w:r>
      <w:r w:rsidR="005660BA" w:rsidRPr="00F62BA6">
        <w:t xml:space="preserve">rzejęcie </w:t>
      </w:r>
      <w:r w:rsidR="001A502A">
        <w:t xml:space="preserve">każdego z dotychczasowych </w:t>
      </w:r>
      <w:r w:rsidR="005660BA" w:rsidRPr="00F62BA6">
        <w:t>pracowników z płacą</w:t>
      </w:r>
      <w:r w:rsidRPr="00F62BA6">
        <w:t xml:space="preserve"> na poziomie wynagrodzenia </w:t>
      </w:r>
      <w:r w:rsidR="001A502A">
        <w:t xml:space="preserve">otrzymywanego </w:t>
      </w:r>
      <w:r w:rsidRPr="00F62BA6">
        <w:t>w chwili przejęcia</w:t>
      </w:r>
      <w:r w:rsidR="003E2B38" w:rsidRPr="00F62BA6">
        <w:t xml:space="preserve"> lub wyższą</w:t>
      </w:r>
      <w:r w:rsidR="001A502A">
        <w:t xml:space="preserve"> na zasadach określonych powszechnie obowiązującymi przepisami prawa</w:t>
      </w:r>
      <w:r w:rsidRPr="00F62BA6">
        <w:t>.</w:t>
      </w:r>
    </w:p>
    <w:p w:rsidR="00930FF2" w:rsidRPr="00F62BA6" w:rsidRDefault="00930FF2" w:rsidP="00520CA4">
      <w:pPr>
        <w:pStyle w:val="Akapitzlist"/>
        <w:numPr>
          <w:ilvl w:val="0"/>
          <w:numId w:val="5"/>
        </w:numPr>
        <w:ind w:left="714" w:hanging="357"/>
        <w:jc w:val="both"/>
      </w:pPr>
      <w:r w:rsidRPr="00F62BA6">
        <w:t xml:space="preserve">Gwarancja wypłaty dodatków za pracę w warunkach </w:t>
      </w:r>
      <w:r w:rsidR="00520CA4">
        <w:t>szkodliwych i dodatków za pracę w </w:t>
      </w:r>
      <w:r w:rsidRPr="00F62BA6">
        <w:t>godzinach nocnych na poziomie otrzymywanych w chwili przejęcia</w:t>
      </w:r>
      <w:r w:rsidR="000F41C2" w:rsidRPr="00F62BA6">
        <w:t>.</w:t>
      </w:r>
    </w:p>
    <w:p w:rsidR="00930FF2" w:rsidRPr="00F62BA6" w:rsidRDefault="00930FF2" w:rsidP="00520CA4">
      <w:pPr>
        <w:pStyle w:val="Akapitzlist"/>
        <w:numPr>
          <w:ilvl w:val="0"/>
          <w:numId w:val="5"/>
        </w:numPr>
        <w:ind w:left="714" w:hanging="357"/>
        <w:jc w:val="both"/>
      </w:pPr>
      <w:r w:rsidRPr="00F62BA6">
        <w:t>Gwarancja corocznych podwyżek wynagrodzeń minimum o wskaźnik inflacji.</w:t>
      </w:r>
    </w:p>
    <w:p w:rsidR="00930FF2" w:rsidRPr="00F62BA6" w:rsidRDefault="00930FF2" w:rsidP="00520CA4">
      <w:pPr>
        <w:pStyle w:val="Akapitzlist"/>
        <w:numPr>
          <w:ilvl w:val="0"/>
          <w:numId w:val="5"/>
        </w:numPr>
        <w:ind w:left="714" w:hanging="357"/>
        <w:jc w:val="both"/>
      </w:pPr>
      <w:r w:rsidRPr="00F62BA6">
        <w:t>Gwarancja trwałości istniejących stosunków pracy przez okres 60 miesięcy od dnia przejęcia</w:t>
      </w:r>
      <w:r w:rsidR="00C340FA">
        <w:t xml:space="preserve"> pracowników</w:t>
      </w:r>
      <w:r w:rsidRPr="00F62BA6">
        <w:t>.</w:t>
      </w:r>
    </w:p>
    <w:p w:rsidR="00930FF2" w:rsidRPr="00F62BA6" w:rsidRDefault="00930FF2" w:rsidP="00520CA4">
      <w:pPr>
        <w:pStyle w:val="Akapitzlist"/>
        <w:numPr>
          <w:ilvl w:val="0"/>
          <w:numId w:val="5"/>
        </w:numPr>
        <w:ind w:left="714" w:hanging="357"/>
        <w:jc w:val="both"/>
      </w:pPr>
      <w:r w:rsidRPr="00F62BA6">
        <w:lastRenderedPageBreak/>
        <w:t>Na wypadek rozwiązania stosunku pracy przed upł</w:t>
      </w:r>
      <w:r w:rsidR="00DE61BE" w:rsidRPr="00F62BA6">
        <w:t>ywem terminu wskazanego w pkt. 4</w:t>
      </w:r>
      <w:r w:rsidR="00C340FA">
        <w:t xml:space="preserve"> powyżej</w:t>
      </w:r>
      <w:r w:rsidRPr="00F62BA6">
        <w:t xml:space="preserve"> gwarancja wypłaty odszkodowania w wysokości iloczynu miesięcznego wynagrodzenia pracownika wraz ze stałymi dodatkami i liczby miesięcy pozostałych do upływu zagwarantowanego czasu zatrudnienia, powiększonego o </w:t>
      </w:r>
      <w:r w:rsidR="00C340FA">
        <w:t xml:space="preserve">wartość nagród jubileuszowych, </w:t>
      </w:r>
      <w:r w:rsidRPr="00F62BA6">
        <w:t>do których pracownik nabyłby uprawnienie do chwili upływu gwarantowanego okresu zatrudnienia.</w:t>
      </w:r>
    </w:p>
    <w:p w:rsidR="00930FF2" w:rsidRPr="00F62BA6" w:rsidRDefault="00930FF2" w:rsidP="00520CA4">
      <w:pPr>
        <w:pStyle w:val="Akapitzlist"/>
        <w:numPr>
          <w:ilvl w:val="0"/>
          <w:numId w:val="5"/>
        </w:numPr>
        <w:ind w:left="714" w:hanging="357"/>
        <w:jc w:val="both"/>
      </w:pPr>
      <w:r w:rsidRPr="00F62BA6">
        <w:t>G</w:t>
      </w:r>
      <w:r w:rsidR="00520CA4">
        <w:t>warancja wypłaty premii rocznej</w:t>
      </w:r>
      <w:r w:rsidRPr="00F62BA6">
        <w:t xml:space="preserve"> przez ok</w:t>
      </w:r>
      <w:r w:rsidR="00520CA4">
        <w:t>res pięciu</w:t>
      </w:r>
      <w:r w:rsidRPr="00F62BA6">
        <w:t xml:space="preserve"> lat</w:t>
      </w:r>
      <w:r w:rsidR="00C340FA">
        <w:t xml:space="preserve"> od dnia przejęcia pracowników</w:t>
      </w:r>
      <w:r w:rsidR="00520CA4">
        <w:t>, w </w:t>
      </w:r>
      <w:r w:rsidRPr="00F62BA6">
        <w:t>wysokości jednego miesięcznego wynagrodzenia dla każdego pracownik</w:t>
      </w:r>
      <w:r w:rsidR="00520CA4">
        <w:t>a</w:t>
      </w:r>
      <w:r w:rsidRPr="00F62BA6">
        <w:t xml:space="preserve">, którego zwolnienia lekarskie w danym roku nie przekroczyły 60 dni oraz </w:t>
      </w:r>
      <w:r w:rsidR="00520CA4">
        <w:t xml:space="preserve">który </w:t>
      </w:r>
      <w:r w:rsidRPr="00F62BA6">
        <w:t>nie miał nieusprawiedliwionej nieobecności w pracy.</w:t>
      </w:r>
    </w:p>
    <w:p w:rsidR="00930FF2" w:rsidRPr="00F62BA6" w:rsidRDefault="00520CA4" w:rsidP="00520CA4">
      <w:pPr>
        <w:pStyle w:val="Akapitzlist"/>
        <w:numPr>
          <w:ilvl w:val="0"/>
          <w:numId w:val="5"/>
        </w:numPr>
        <w:ind w:left="714" w:hanging="357"/>
        <w:jc w:val="both"/>
      </w:pPr>
      <w:r>
        <w:t>Gwarancja utworzenia</w:t>
      </w:r>
      <w:r w:rsidR="005C62CB" w:rsidRPr="00F62BA6">
        <w:t xml:space="preserve"> </w:t>
      </w:r>
      <w:r w:rsidR="00930FF2" w:rsidRPr="00F62BA6">
        <w:t>Zakładoweg</w:t>
      </w:r>
      <w:r w:rsidR="00C340FA">
        <w:t>o Funduszu Świadczeń Socjalnych</w:t>
      </w:r>
      <w:r w:rsidR="00930FF2" w:rsidRPr="00F62BA6">
        <w:t>.</w:t>
      </w:r>
    </w:p>
    <w:p w:rsidR="00930FF2" w:rsidRPr="00F62BA6" w:rsidRDefault="00930FF2" w:rsidP="00520CA4">
      <w:pPr>
        <w:pStyle w:val="Akapitzlist"/>
        <w:numPr>
          <w:ilvl w:val="0"/>
          <w:numId w:val="5"/>
        </w:numPr>
        <w:ind w:left="714" w:hanging="357"/>
        <w:jc w:val="both"/>
      </w:pPr>
      <w:r w:rsidRPr="00F62BA6">
        <w:t>Gwarancja wypłaty nagród jubileuszowych</w:t>
      </w:r>
      <w:r w:rsidR="00FB7057">
        <w:t xml:space="preserve"> zgodnie z zasadami obowiązującymi w dniu przejęcia pracowników</w:t>
      </w:r>
      <w:r w:rsidRPr="00F62BA6">
        <w:t>.</w:t>
      </w:r>
    </w:p>
    <w:p w:rsidR="00930FF2" w:rsidRDefault="00930FF2"/>
    <w:p w:rsidR="004B06EC" w:rsidRDefault="004B06EC"/>
    <w:sectPr w:rsidR="004B06EC" w:rsidSect="00323E9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33F"/>
    <w:multiLevelType w:val="hybridMultilevel"/>
    <w:tmpl w:val="69A2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747D"/>
    <w:multiLevelType w:val="hybridMultilevel"/>
    <w:tmpl w:val="6052B6B2"/>
    <w:lvl w:ilvl="0" w:tplc="CE00668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61C1"/>
    <w:multiLevelType w:val="hybridMultilevel"/>
    <w:tmpl w:val="0D88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F72B7"/>
    <w:multiLevelType w:val="hybridMultilevel"/>
    <w:tmpl w:val="72E88CAA"/>
    <w:name w:val="WW8Num2722"/>
    <w:lvl w:ilvl="0" w:tplc="CE00668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056A4"/>
    <w:multiLevelType w:val="hybridMultilevel"/>
    <w:tmpl w:val="34DEB626"/>
    <w:lvl w:ilvl="0" w:tplc="573AE694">
      <w:start w:val="1"/>
      <w:numFmt w:val="bullet"/>
      <w:pStyle w:val="wypunk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841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E35A0"/>
    <w:multiLevelType w:val="hybridMultilevel"/>
    <w:tmpl w:val="F1BAFBA0"/>
    <w:lvl w:ilvl="0" w:tplc="9CA0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75803"/>
    <w:rsid w:val="00001111"/>
    <w:rsid w:val="000034B1"/>
    <w:rsid w:val="00003BBB"/>
    <w:rsid w:val="00005E38"/>
    <w:rsid w:val="000071DC"/>
    <w:rsid w:val="000105CF"/>
    <w:rsid w:val="000106B0"/>
    <w:rsid w:val="000107BB"/>
    <w:rsid w:val="00011DF7"/>
    <w:rsid w:val="00013997"/>
    <w:rsid w:val="0001420B"/>
    <w:rsid w:val="00021B0C"/>
    <w:rsid w:val="0002261C"/>
    <w:rsid w:val="000228B0"/>
    <w:rsid w:val="00023F19"/>
    <w:rsid w:val="00024CF9"/>
    <w:rsid w:val="00025209"/>
    <w:rsid w:val="00027DF9"/>
    <w:rsid w:val="000304CA"/>
    <w:rsid w:val="00031643"/>
    <w:rsid w:val="000327A4"/>
    <w:rsid w:val="00034D6E"/>
    <w:rsid w:val="00035119"/>
    <w:rsid w:val="000360B0"/>
    <w:rsid w:val="00036BC8"/>
    <w:rsid w:val="00043522"/>
    <w:rsid w:val="000438F6"/>
    <w:rsid w:val="00043CA2"/>
    <w:rsid w:val="00044B6C"/>
    <w:rsid w:val="0004634D"/>
    <w:rsid w:val="00050427"/>
    <w:rsid w:val="00050D7D"/>
    <w:rsid w:val="00050EFA"/>
    <w:rsid w:val="0005774B"/>
    <w:rsid w:val="00057860"/>
    <w:rsid w:val="000578AB"/>
    <w:rsid w:val="00057BE0"/>
    <w:rsid w:val="0006048F"/>
    <w:rsid w:val="00060708"/>
    <w:rsid w:val="0006075D"/>
    <w:rsid w:val="00061726"/>
    <w:rsid w:val="00062AD6"/>
    <w:rsid w:val="00064385"/>
    <w:rsid w:val="00065314"/>
    <w:rsid w:val="000658D7"/>
    <w:rsid w:val="00065D56"/>
    <w:rsid w:val="00071272"/>
    <w:rsid w:val="000713BD"/>
    <w:rsid w:val="00071D50"/>
    <w:rsid w:val="00071F1F"/>
    <w:rsid w:val="0007310B"/>
    <w:rsid w:val="00073D17"/>
    <w:rsid w:val="0007572B"/>
    <w:rsid w:val="000759F0"/>
    <w:rsid w:val="00076155"/>
    <w:rsid w:val="00081E66"/>
    <w:rsid w:val="000842CD"/>
    <w:rsid w:val="000843A0"/>
    <w:rsid w:val="00092A94"/>
    <w:rsid w:val="000932C8"/>
    <w:rsid w:val="00093EF6"/>
    <w:rsid w:val="00095E08"/>
    <w:rsid w:val="000965E5"/>
    <w:rsid w:val="000A06C6"/>
    <w:rsid w:val="000A1406"/>
    <w:rsid w:val="000A5E46"/>
    <w:rsid w:val="000A6BD8"/>
    <w:rsid w:val="000A7386"/>
    <w:rsid w:val="000A7679"/>
    <w:rsid w:val="000B1DD5"/>
    <w:rsid w:val="000B41BA"/>
    <w:rsid w:val="000B44A0"/>
    <w:rsid w:val="000B48B7"/>
    <w:rsid w:val="000B6659"/>
    <w:rsid w:val="000B74A5"/>
    <w:rsid w:val="000C0A57"/>
    <w:rsid w:val="000C2762"/>
    <w:rsid w:val="000C33A7"/>
    <w:rsid w:val="000C3E7B"/>
    <w:rsid w:val="000C59CD"/>
    <w:rsid w:val="000C5CE0"/>
    <w:rsid w:val="000C6A55"/>
    <w:rsid w:val="000C752A"/>
    <w:rsid w:val="000C7A8C"/>
    <w:rsid w:val="000D1AB7"/>
    <w:rsid w:val="000D1AE7"/>
    <w:rsid w:val="000D42DB"/>
    <w:rsid w:val="000D5280"/>
    <w:rsid w:val="000D60B8"/>
    <w:rsid w:val="000E1A37"/>
    <w:rsid w:val="000E3664"/>
    <w:rsid w:val="000E3AA8"/>
    <w:rsid w:val="000F41C2"/>
    <w:rsid w:val="000F42EF"/>
    <w:rsid w:val="001025FF"/>
    <w:rsid w:val="00103C7F"/>
    <w:rsid w:val="00105476"/>
    <w:rsid w:val="001106B1"/>
    <w:rsid w:val="00110FE7"/>
    <w:rsid w:val="0011135D"/>
    <w:rsid w:val="001128E9"/>
    <w:rsid w:val="00114E55"/>
    <w:rsid w:val="001223C1"/>
    <w:rsid w:val="00122AA4"/>
    <w:rsid w:val="00122F1F"/>
    <w:rsid w:val="00125EDB"/>
    <w:rsid w:val="00130EEB"/>
    <w:rsid w:val="001310C5"/>
    <w:rsid w:val="00132A25"/>
    <w:rsid w:val="00133D8C"/>
    <w:rsid w:val="00134CE3"/>
    <w:rsid w:val="001370F2"/>
    <w:rsid w:val="0013732D"/>
    <w:rsid w:val="00140222"/>
    <w:rsid w:val="00142BAD"/>
    <w:rsid w:val="0014311C"/>
    <w:rsid w:val="00143825"/>
    <w:rsid w:val="001454E8"/>
    <w:rsid w:val="0014617C"/>
    <w:rsid w:val="001463B9"/>
    <w:rsid w:val="00150850"/>
    <w:rsid w:val="00153651"/>
    <w:rsid w:val="0015383B"/>
    <w:rsid w:val="001559FC"/>
    <w:rsid w:val="0016028C"/>
    <w:rsid w:val="00161843"/>
    <w:rsid w:val="00161B4E"/>
    <w:rsid w:val="00162447"/>
    <w:rsid w:val="00162CF1"/>
    <w:rsid w:val="0016791E"/>
    <w:rsid w:val="00171FE6"/>
    <w:rsid w:val="00173A67"/>
    <w:rsid w:val="00174303"/>
    <w:rsid w:val="00175BDD"/>
    <w:rsid w:val="00180907"/>
    <w:rsid w:val="0018209E"/>
    <w:rsid w:val="001853CC"/>
    <w:rsid w:val="001871A8"/>
    <w:rsid w:val="00191FAC"/>
    <w:rsid w:val="00192995"/>
    <w:rsid w:val="00197706"/>
    <w:rsid w:val="001A502A"/>
    <w:rsid w:val="001A5169"/>
    <w:rsid w:val="001A5F64"/>
    <w:rsid w:val="001A6F5F"/>
    <w:rsid w:val="001A793E"/>
    <w:rsid w:val="001B0536"/>
    <w:rsid w:val="001B5282"/>
    <w:rsid w:val="001B5AF0"/>
    <w:rsid w:val="001B6400"/>
    <w:rsid w:val="001B6DE5"/>
    <w:rsid w:val="001C5EA0"/>
    <w:rsid w:val="001C6B50"/>
    <w:rsid w:val="001C7E74"/>
    <w:rsid w:val="001C7F1A"/>
    <w:rsid w:val="001D3587"/>
    <w:rsid w:val="001D3C7B"/>
    <w:rsid w:val="001D44FE"/>
    <w:rsid w:val="001D5505"/>
    <w:rsid w:val="001D5D73"/>
    <w:rsid w:val="001D6963"/>
    <w:rsid w:val="001D750E"/>
    <w:rsid w:val="001E011F"/>
    <w:rsid w:val="001E1CD9"/>
    <w:rsid w:val="001E2D1C"/>
    <w:rsid w:val="001E4004"/>
    <w:rsid w:val="001E5A22"/>
    <w:rsid w:val="001E6762"/>
    <w:rsid w:val="001E6902"/>
    <w:rsid w:val="001F17E8"/>
    <w:rsid w:val="001F19E6"/>
    <w:rsid w:val="001F2404"/>
    <w:rsid w:val="001F2C1B"/>
    <w:rsid w:val="001F457F"/>
    <w:rsid w:val="001F45EB"/>
    <w:rsid w:val="001F6BF2"/>
    <w:rsid w:val="001F7D00"/>
    <w:rsid w:val="001F7EFB"/>
    <w:rsid w:val="00200BE1"/>
    <w:rsid w:val="00201170"/>
    <w:rsid w:val="00201607"/>
    <w:rsid w:val="00201CD7"/>
    <w:rsid w:val="00206930"/>
    <w:rsid w:val="00206B58"/>
    <w:rsid w:val="00207452"/>
    <w:rsid w:val="00214678"/>
    <w:rsid w:val="00215344"/>
    <w:rsid w:val="00216D2C"/>
    <w:rsid w:val="002219AB"/>
    <w:rsid w:val="00223A2B"/>
    <w:rsid w:val="002247B6"/>
    <w:rsid w:val="00226E41"/>
    <w:rsid w:val="00234052"/>
    <w:rsid w:val="00236D7A"/>
    <w:rsid w:val="00240ABD"/>
    <w:rsid w:val="00240E89"/>
    <w:rsid w:val="00241DDE"/>
    <w:rsid w:val="00244C2E"/>
    <w:rsid w:val="002457F3"/>
    <w:rsid w:val="00246FC6"/>
    <w:rsid w:val="00254870"/>
    <w:rsid w:val="00257A65"/>
    <w:rsid w:val="0026066E"/>
    <w:rsid w:val="002612F0"/>
    <w:rsid w:val="00261FD1"/>
    <w:rsid w:val="0026304C"/>
    <w:rsid w:val="0026478D"/>
    <w:rsid w:val="00266C14"/>
    <w:rsid w:val="00270AF2"/>
    <w:rsid w:val="002714F4"/>
    <w:rsid w:val="002719D5"/>
    <w:rsid w:val="0027202A"/>
    <w:rsid w:val="002732F9"/>
    <w:rsid w:val="00275C64"/>
    <w:rsid w:val="00275F76"/>
    <w:rsid w:val="002761FB"/>
    <w:rsid w:val="00276231"/>
    <w:rsid w:val="0027661E"/>
    <w:rsid w:val="0027674D"/>
    <w:rsid w:val="00276D47"/>
    <w:rsid w:val="002774AF"/>
    <w:rsid w:val="00280D6B"/>
    <w:rsid w:val="002812E8"/>
    <w:rsid w:val="00281E8F"/>
    <w:rsid w:val="00281E9E"/>
    <w:rsid w:val="002837EE"/>
    <w:rsid w:val="002858BD"/>
    <w:rsid w:val="002872AE"/>
    <w:rsid w:val="00290576"/>
    <w:rsid w:val="00293F3E"/>
    <w:rsid w:val="002955C5"/>
    <w:rsid w:val="00295B31"/>
    <w:rsid w:val="002A0403"/>
    <w:rsid w:val="002A0CE9"/>
    <w:rsid w:val="002A3245"/>
    <w:rsid w:val="002A410A"/>
    <w:rsid w:val="002A72D3"/>
    <w:rsid w:val="002B0EE2"/>
    <w:rsid w:val="002B3EDE"/>
    <w:rsid w:val="002B458A"/>
    <w:rsid w:val="002B69F8"/>
    <w:rsid w:val="002B6E90"/>
    <w:rsid w:val="002B6EBF"/>
    <w:rsid w:val="002C2C5A"/>
    <w:rsid w:val="002C5DA7"/>
    <w:rsid w:val="002C62B5"/>
    <w:rsid w:val="002C71CD"/>
    <w:rsid w:val="002C769E"/>
    <w:rsid w:val="002C7B21"/>
    <w:rsid w:val="002D00FE"/>
    <w:rsid w:val="002D0D43"/>
    <w:rsid w:val="002D14EC"/>
    <w:rsid w:val="002D2C49"/>
    <w:rsid w:val="002D4224"/>
    <w:rsid w:val="002D4D9B"/>
    <w:rsid w:val="002D58AB"/>
    <w:rsid w:val="002D6F1D"/>
    <w:rsid w:val="002D76E2"/>
    <w:rsid w:val="002E1207"/>
    <w:rsid w:val="002E5473"/>
    <w:rsid w:val="002E603A"/>
    <w:rsid w:val="002F3017"/>
    <w:rsid w:val="002F5705"/>
    <w:rsid w:val="002F7E65"/>
    <w:rsid w:val="002F7EEE"/>
    <w:rsid w:val="0030042B"/>
    <w:rsid w:val="00300A9D"/>
    <w:rsid w:val="00300D90"/>
    <w:rsid w:val="00304063"/>
    <w:rsid w:val="0030621D"/>
    <w:rsid w:val="00307A07"/>
    <w:rsid w:val="00310F8B"/>
    <w:rsid w:val="00311130"/>
    <w:rsid w:val="00311E39"/>
    <w:rsid w:val="003143F2"/>
    <w:rsid w:val="003145B4"/>
    <w:rsid w:val="00315C76"/>
    <w:rsid w:val="0031743B"/>
    <w:rsid w:val="00320BE4"/>
    <w:rsid w:val="003216ED"/>
    <w:rsid w:val="00323E9D"/>
    <w:rsid w:val="00324151"/>
    <w:rsid w:val="00325AFE"/>
    <w:rsid w:val="003267C7"/>
    <w:rsid w:val="00327174"/>
    <w:rsid w:val="00330524"/>
    <w:rsid w:val="00332F35"/>
    <w:rsid w:val="00333343"/>
    <w:rsid w:val="003340DD"/>
    <w:rsid w:val="003345EA"/>
    <w:rsid w:val="00340319"/>
    <w:rsid w:val="0034131F"/>
    <w:rsid w:val="00341AAD"/>
    <w:rsid w:val="00342271"/>
    <w:rsid w:val="00344445"/>
    <w:rsid w:val="00344A42"/>
    <w:rsid w:val="00345C4E"/>
    <w:rsid w:val="0035134D"/>
    <w:rsid w:val="00351CF0"/>
    <w:rsid w:val="0035328F"/>
    <w:rsid w:val="003563B0"/>
    <w:rsid w:val="003579C6"/>
    <w:rsid w:val="003642A9"/>
    <w:rsid w:val="00366FED"/>
    <w:rsid w:val="00367358"/>
    <w:rsid w:val="00370154"/>
    <w:rsid w:val="003713F1"/>
    <w:rsid w:val="003729EF"/>
    <w:rsid w:val="003749FF"/>
    <w:rsid w:val="00375B8A"/>
    <w:rsid w:val="00375E18"/>
    <w:rsid w:val="00377965"/>
    <w:rsid w:val="00380047"/>
    <w:rsid w:val="003808FA"/>
    <w:rsid w:val="003818C7"/>
    <w:rsid w:val="00381CEA"/>
    <w:rsid w:val="0038440E"/>
    <w:rsid w:val="00384FBE"/>
    <w:rsid w:val="00385048"/>
    <w:rsid w:val="00385608"/>
    <w:rsid w:val="00387066"/>
    <w:rsid w:val="0039151B"/>
    <w:rsid w:val="0039310B"/>
    <w:rsid w:val="00394450"/>
    <w:rsid w:val="00395A65"/>
    <w:rsid w:val="00396890"/>
    <w:rsid w:val="00397B1B"/>
    <w:rsid w:val="003A35F2"/>
    <w:rsid w:val="003A3D88"/>
    <w:rsid w:val="003A4788"/>
    <w:rsid w:val="003A4888"/>
    <w:rsid w:val="003A7505"/>
    <w:rsid w:val="003B0F6E"/>
    <w:rsid w:val="003B509D"/>
    <w:rsid w:val="003C1145"/>
    <w:rsid w:val="003C1890"/>
    <w:rsid w:val="003C45E3"/>
    <w:rsid w:val="003C4785"/>
    <w:rsid w:val="003D1CB3"/>
    <w:rsid w:val="003D4CD4"/>
    <w:rsid w:val="003E04A7"/>
    <w:rsid w:val="003E123B"/>
    <w:rsid w:val="003E2B38"/>
    <w:rsid w:val="003E32DF"/>
    <w:rsid w:val="003E51CD"/>
    <w:rsid w:val="003E522A"/>
    <w:rsid w:val="003E56CD"/>
    <w:rsid w:val="003F076B"/>
    <w:rsid w:val="003F0D3E"/>
    <w:rsid w:val="003F2FA5"/>
    <w:rsid w:val="003F410A"/>
    <w:rsid w:val="003F41EF"/>
    <w:rsid w:val="003F465A"/>
    <w:rsid w:val="003F5642"/>
    <w:rsid w:val="003F5C8C"/>
    <w:rsid w:val="003F5D42"/>
    <w:rsid w:val="003F700B"/>
    <w:rsid w:val="004000CF"/>
    <w:rsid w:val="00401095"/>
    <w:rsid w:val="00401D67"/>
    <w:rsid w:val="004039B4"/>
    <w:rsid w:val="00404CB8"/>
    <w:rsid w:val="00405A53"/>
    <w:rsid w:val="00405ED3"/>
    <w:rsid w:val="004074A6"/>
    <w:rsid w:val="004074E8"/>
    <w:rsid w:val="00407829"/>
    <w:rsid w:val="0041031A"/>
    <w:rsid w:val="0041088C"/>
    <w:rsid w:val="00410A2E"/>
    <w:rsid w:val="00410B18"/>
    <w:rsid w:val="00411709"/>
    <w:rsid w:val="004118FA"/>
    <w:rsid w:val="00413725"/>
    <w:rsid w:val="00420C8E"/>
    <w:rsid w:val="00421D4F"/>
    <w:rsid w:val="004227A1"/>
    <w:rsid w:val="00427F09"/>
    <w:rsid w:val="004300E3"/>
    <w:rsid w:val="00430A2F"/>
    <w:rsid w:val="00433DD2"/>
    <w:rsid w:val="00433E50"/>
    <w:rsid w:val="00435368"/>
    <w:rsid w:val="00435990"/>
    <w:rsid w:val="0043696A"/>
    <w:rsid w:val="00437DDE"/>
    <w:rsid w:val="00440413"/>
    <w:rsid w:val="00441354"/>
    <w:rsid w:val="00441779"/>
    <w:rsid w:val="00443216"/>
    <w:rsid w:val="00444857"/>
    <w:rsid w:val="00450E61"/>
    <w:rsid w:val="004552FA"/>
    <w:rsid w:val="004565FE"/>
    <w:rsid w:val="00457CC8"/>
    <w:rsid w:val="004606C2"/>
    <w:rsid w:val="00464034"/>
    <w:rsid w:val="00466AB8"/>
    <w:rsid w:val="00467E4A"/>
    <w:rsid w:val="004723BB"/>
    <w:rsid w:val="00472445"/>
    <w:rsid w:val="00473964"/>
    <w:rsid w:val="0047579D"/>
    <w:rsid w:val="004843F4"/>
    <w:rsid w:val="00485EFB"/>
    <w:rsid w:val="0048642F"/>
    <w:rsid w:val="004918C7"/>
    <w:rsid w:val="00491DA9"/>
    <w:rsid w:val="004926FA"/>
    <w:rsid w:val="00492F47"/>
    <w:rsid w:val="00494752"/>
    <w:rsid w:val="00495926"/>
    <w:rsid w:val="004A07C7"/>
    <w:rsid w:val="004A102D"/>
    <w:rsid w:val="004A2F5C"/>
    <w:rsid w:val="004B06EC"/>
    <w:rsid w:val="004B1585"/>
    <w:rsid w:val="004B23D1"/>
    <w:rsid w:val="004B3B26"/>
    <w:rsid w:val="004B5744"/>
    <w:rsid w:val="004B5A43"/>
    <w:rsid w:val="004B65A3"/>
    <w:rsid w:val="004B6C7C"/>
    <w:rsid w:val="004B7635"/>
    <w:rsid w:val="004C0A87"/>
    <w:rsid w:val="004C0B05"/>
    <w:rsid w:val="004C1E0E"/>
    <w:rsid w:val="004C27D4"/>
    <w:rsid w:val="004C3A66"/>
    <w:rsid w:val="004C42C9"/>
    <w:rsid w:val="004C47FC"/>
    <w:rsid w:val="004C4DCC"/>
    <w:rsid w:val="004C5877"/>
    <w:rsid w:val="004C661F"/>
    <w:rsid w:val="004D151B"/>
    <w:rsid w:val="004D47EE"/>
    <w:rsid w:val="004D4A82"/>
    <w:rsid w:val="004D6593"/>
    <w:rsid w:val="004D7FFA"/>
    <w:rsid w:val="004E105B"/>
    <w:rsid w:val="004E13D8"/>
    <w:rsid w:val="004E4559"/>
    <w:rsid w:val="004E4CEC"/>
    <w:rsid w:val="004E560E"/>
    <w:rsid w:val="004E59E5"/>
    <w:rsid w:val="004E6A9E"/>
    <w:rsid w:val="004E7436"/>
    <w:rsid w:val="004F1F61"/>
    <w:rsid w:val="004F4CB2"/>
    <w:rsid w:val="004F5218"/>
    <w:rsid w:val="004F57CC"/>
    <w:rsid w:val="004F7972"/>
    <w:rsid w:val="0050006B"/>
    <w:rsid w:val="00501C28"/>
    <w:rsid w:val="00501D9C"/>
    <w:rsid w:val="00503997"/>
    <w:rsid w:val="005040DA"/>
    <w:rsid w:val="00504182"/>
    <w:rsid w:val="005067FE"/>
    <w:rsid w:val="0050745F"/>
    <w:rsid w:val="0050797E"/>
    <w:rsid w:val="0051174F"/>
    <w:rsid w:val="00513074"/>
    <w:rsid w:val="00515AD0"/>
    <w:rsid w:val="0051785F"/>
    <w:rsid w:val="00520C35"/>
    <w:rsid w:val="00520CA4"/>
    <w:rsid w:val="00523FA0"/>
    <w:rsid w:val="0052567D"/>
    <w:rsid w:val="00527196"/>
    <w:rsid w:val="00530B7B"/>
    <w:rsid w:val="00532405"/>
    <w:rsid w:val="00533E98"/>
    <w:rsid w:val="00534368"/>
    <w:rsid w:val="0053600E"/>
    <w:rsid w:val="0054332B"/>
    <w:rsid w:val="00543A06"/>
    <w:rsid w:val="00543F40"/>
    <w:rsid w:val="00550A58"/>
    <w:rsid w:val="00550CD2"/>
    <w:rsid w:val="00551583"/>
    <w:rsid w:val="00556DA5"/>
    <w:rsid w:val="00560E8B"/>
    <w:rsid w:val="0056244F"/>
    <w:rsid w:val="00564ADA"/>
    <w:rsid w:val="00565253"/>
    <w:rsid w:val="00565CF8"/>
    <w:rsid w:val="00565DD1"/>
    <w:rsid w:val="005660BA"/>
    <w:rsid w:val="00567E6E"/>
    <w:rsid w:val="00570582"/>
    <w:rsid w:val="005748CB"/>
    <w:rsid w:val="005753C2"/>
    <w:rsid w:val="00575803"/>
    <w:rsid w:val="00575DC7"/>
    <w:rsid w:val="00576B27"/>
    <w:rsid w:val="00576B33"/>
    <w:rsid w:val="005770AA"/>
    <w:rsid w:val="005804A7"/>
    <w:rsid w:val="00580E76"/>
    <w:rsid w:val="0058111B"/>
    <w:rsid w:val="00585000"/>
    <w:rsid w:val="00587111"/>
    <w:rsid w:val="00587165"/>
    <w:rsid w:val="00587AD7"/>
    <w:rsid w:val="00587D16"/>
    <w:rsid w:val="00590428"/>
    <w:rsid w:val="00590DB8"/>
    <w:rsid w:val="0059170F"/>
    <w:rsid w:val="00593741"/>
    <w:rsid w:val="00593B15"/>
    <w:rsid w:val="00593E90"/>
    <w:rsid w:val="00596261"/>
    <w:rsid w:val="00596536"/>
    <w:rsid w:val="005A289C"/>
    <w:rsid w:val="005A3D2A"/>
    <w:rsid w:val="005A3E7A"/>
    <w:rsid w:val="005A448B"/>
    <w:rsid w:val="005A47EE"/>
    <w:rsid w:val="005A6260"/>
    <w:rsid w:val="005A7135"/>
    <w:rsid w:val="005A7903"/>
    <w:rsid w:val="005A79BE"/>
    <w:rsid w:val="005A7B41"/>
    <w:rsid w:val="005B18F8"/>
    <w:rsid w:val="005B28DF"/>
    <w:rsid w:val="005B5A5D"/>
    <w:rsid w:val="005B6153"/>
    <w:rsid w:val="005B7DEA"/>
    <w:rsid w:val="005C3636"/>
    <w:rsid w:val="005C4E92"/>
    <w:rsid w:val="005C522B"/>
    <w:rsid w:val="005C62CB"/>
    <w:rsid w:val="005D41C8"/>
    <w:rsid w:val="005D57AD"/>
    <w:rsid w:val="005D5953"/>
    <w:rsid w:val="005D6985"/>
    <w:rsid w:val="005D7476"/>
    <w:rsid w:val="005E0138"/>
    <w:rsid w:val="005E26DE"/>
    <w:rsid w:val="005E2A9A"/>
    <w:rsid w:val="005E2C98"/>
    <w:rsid w:val="005E63D1"/>
    <w:rsid w:val="005E6C0E"/>
    <w:rsid w:val="005E6C41"/>
    <w:rsid w:val="005E7D20"/>
    <w:rsid w:val="005F0225"/>
    <w:rsid w:val="005F1669"/>
    <w:rsid w:val="005F1819"/>
    <w:rsid w:val="005F198E"/>
    <w:rsid w:val="005F37FB"/>
    <w:rsid w:val="005F4E68"/>
    <w:rsid w:val="005F6AF0"/>
    <w:rsid w:val="005F7B97"/>
    <w:rsid w:val="006013F3"/>
    <w:rsid w:val="00601595"/>
    <w:rsid w:val="00602C3E"/>
    <w:rsid w:val="0060332C"/>
    <w:rsid w:val="006068A4"/>
    <w:rsid w:val="006075B0"/>
    <w:rsid w:val="006101AD"/>
    <w:rsid w:val="00610223"/>
    <w:rsid w:val="0061208F"/>
    <w:rsid w:val="0061210A"/>
    <w:rsid w:val="00614579"/>
    <w:rsid w:val="00614759"/>
    <w:rsid w:val="00616136"/>
    <w:rsid w:val="00616FCD"/>
    <w:rsid w:val="00617234"/>
    <w:rsid w:val="00617C1C"/>
    <w:rsid w:val="00620208"/>
    <w:rsid w:val="0062159E"/>
    <w:rsid w:val="0062169B"/>
    <w:rsid w:val="00623053"/>
    <w:rsid w:val="00625FE3"/>
    <w:rsid w:val="00626988"/>
    <w:rsid w:val="00626A59"/>
    <w:rsid w:val="0062773E"/>
    <w:rsid w:val="006307F5"/>
    <w:rsid w:val="00630A44"/>
    <w:rsid w:val="006314CE"/>
    <w:rsid w:val="00632D32"/>
    <w:rsid w:val="00633B79"/>
    <w:rsid w:val="00634172"/>
    <w:rsid w:val="0063466E"/>
    <w:rsid w:val="00634980"/>
    <w:rsid w:val="00634D34"/>
    <w:rsid w:val="00636698"/>
    <w:rsid w:val="00637BDA"/>
    <w:rsid w:val="00641DB6"/>
    <w:rsid w:val="00641F06"/>
    <w:rsid w:val="006427BC"/>
    <w:rsid w:val="00642BAB"/>
    <w:rsid w:val="00647384"/>
    <w:rsid w:val="0064783F"/>
    <w:rsid w:val="00654291"/>
    <w:rsid w:val="0065533F"/>
    <w:rsid w:val="006553E5"/>
    <w:rsid w:val="00655544"/>
    <w:rsid w:val="00656274"/>
    <w:rsid w:val="00656B5D"/>
    <w:rsid w:val="00656D62"/>
    <w:rsid w:val="00665DEF"/>
    <w:rsid w:val="00666521"/>
    <w:rsid w:val="00671F50"/>
    <w:rsid w:val="00674715"/>
    <w:rsid w:val="00674D15"/>
    <w:rsid w:val="0067592E"/>
    <w:rsid w:val="00675A32"/>
    <w:rsid w:val="00676560"/>
    <w:rsid w:val="006772C2"/>
    <w:rsid w:val="006812A3"/>
    <w:rsid w:val="0068569F"/>
    <w:rsid w:val="00686F56"/>
    <w:rsid w:val="00687258"/>
    <w:rsid w:val="0068743E"/>
    <w:rsid w:val="006906C1"/>
    <w:rsid w:val="006912BE"/>
    <w:rsid w:val="00692804"/>
    <w:rsid w:val="00694413"/>
    <w:rsid w:val="0069554D"/>
    <w:rsid w:val="00697B9B"/>
    <w:rsid w:val="006A04E1"/>
    <w:rsid w:val="006A375F"/>
    <w:rsid w:val="006A3E67"/>
    <w:rsid w:val="006A55F4"/>
    <w:rsid w:val="006A5811"/>
    <w:rsid w:val="006A6B7C"/>
    <w:rsid w:val="006A746D"/>
    <w:rsid w:val="006A7F5C"/>
    <w:rsid w:val="006B1B91"/>
    <w:rsid w:val="006B2E51"/>
    <w:rsid w:val="006B44F6"/>
    <w:rsid w:val="006B6C31"/>
    <w:rsid w:val="006C05F1"/>
    <w:rsid w:val="006C4690"/>
    <w:rsid w:val="006C497B"/>
    <w:rsid w:val="006C4D23"/>
    <w:rsid w:val="006C4E03"/>
    <w:rsid w:val="006C5C33"/>
    <w:rsid w:val="006C6251"/>
    <w:rsid w:val="006C7B8B"/>
    <w:rsid w:val="006D0865"/>
    <w:rsid w:val="006D1773"/>
    <w:rsid w:val="006D1F72"/>
    <w:rsid w:val="006D2B4D"/>
    <w:rsid w:val="006D3BFE"/>
    <w:rsid w:val="006D4E23"/>
    <w:rsid w:val="006D5246"/>
    <w:rsid w:val="006D768A"/>
    <w:rsid w:val="006E1CB9"/>
    <w:rsid w:val="006E2AC8"/>
    <w:rsid w:val="006E3007"/>
    <w:rsid w:val="006E3103"/>
    <w:rsid w:val="006E3DB9"/>
    <w:rsid w:val="006E492C"/>
    <w:rsid w:val="006E54FB"/>
    <w:rsid w:val="006E62C0"/>
    <w:rsid w:val="006E68FA"/>
    <w:rsid w:val="006E780B"/>
    <w:rsid w:val="006E7BF8"/>
    <w:rsid w:val="006F205C"/>
    <w:rsid w:val="006F2429"/>
    <w:rsid w:val="006F28A1"/>
    <w:rsid w:val="006F2D00"/>
    <w:rsid w:val="006F354F"/>
    <w:rsid w:val="006F36BE"/>
    <w:rsid w:val="006F456A"/>
    <w:rsid w:val="006F4651"/>
    <w:rsid w:val="006F6BD7"/>
    <w:rsid w:val="006F7DD2"/>
    <w:rsid w:val="00702568"/>
    <w:rsid w:val="00703CA8"/>
    <w:rsid w:val="00705BE1"/>
    <w:rsid w:val="0070720E"/>
    <w:rsid w:val="00707530"/>
    <w:rsid w:val="00710E08"/>
    <w:rsid w:val="0071215C"/>
    <w:rsid w:val="00714421"/>
    <w:rsid w:val="0071581E"/>
    <w:rsid w:val="00716848"/>
    <w:rsid w:val="007203E1"/>
    <w:rsid w:val="0072093D"/>
    <w:rsid w:val="00722046"/>
    <w:rsid w:val="007220E6"/>
    <w:rsid w:val="00724805"/>
    <w:rsid w:val="007259B6"/>
    <w:rsid w:val="0072689B"/>
    <w:rsid w:val="0072762A"/>
    <w:rsid w:val="00731D21"/>
    <w:rsid w:val="00732872"/>
    <w:rsid w:val="00732C49"/>
    <w:rsid w:val="007365B1"/>
    <w:rsid w:val="00737854"/>
    <w:rsid w:val="00737D34"/>
    <w:rsid w:val="0074220E"/>
    <w:rsid w:val="00743830"/>
    <w:rsid w:val="00745F45"/>
    <w:rsid w:val="007466ED"/>
    <w:rsid w:val="00746AC4"/>
    <w:rsid w:val="007478C9"/>
    <w:rsid w:val="00750D31"/>
    <w:rsid w:val="00750E49"/>
    <w:rsid w:val="00752F98"/>
    <w:rsid w:val="00753F93"/>
    <w:rsid w:val="007551DF"/>
    <w:rsid w:val="00757A08"/>
    <w:rsid w:val="0076397D"/>
    <w:rsid w:val="007644FD"/>
    <w:rsid w:val="0076492F"/>
    <w:rsid w:val="0077058A"/>
    <w:rsid w:val="00774898"/>
    <w:rsid w:val="0077533B"/>
    <w:rsid w:val="007753D1"/>
    <w:rsid w:val="00776C1C"/>
    <w:rsid w:val="00780AA8"/>
    <w:rsid w:val="00781F57"/>
    <w:rsid w:val="00783809"/>
    <w:rsid w:val="0078489C"/>
    <w:rsid w:val="0078719E"/>
    <w:rsid w:val="00790F98"/>
    <w:rsid w:val="00792047"/>
    <w:rsid w:val="007A0B4D"/>
    <w:rsid w:val="007A0BEB"/>
    <w:rsid w:val="007A1052"/>
    <w:rsid w:val="007A218B"/>
    <w:rsid w:val="007A612C"/>
    <w:rsid w:val="007A6679"/>
    <w:rsid w:val="007A7045"/>
    <w:rsid w:val="007A76B3"/>
    <w:rsid w:val="007B3DF5"/>
    <w:rsid w:val="007B452A"/>
    <w:rsid w:val="007B56FE"/>
    <w:rsid w:val="007B5C5E"/>
    <w:rsid w:val="007B65FD"/>
    <w:rsid w:val="007B763C"/>
    <w:rsid w:val="007C22BD"/>
    <w:rsid w:val="007C235A"/>
    <w:rsid w:val="007C41A9"/>
    <w:rsid w:val="007C41DF"/>
    <w:rsid w:val="007C4DD5"/>
    <w:rsid w:val="007C58CC"/>
    <w:rsid w:val="007C6B48"/>
    <w:rsid w:val="007C6FEF"/>
    <w:rsid w:val="007C7159"/>
    <w:rsid w:val="007D751D"/>
    <w:rsid w:val="007E4F8B"/>
    <w:rsid w:val="007E7BFB"/>
    <w:rsid w:val="007F5DFE"/>
    <w:rsid w:val="007F5F0D"/>
    <w:rsid w:val="007F7777"/>
    <w:rsid w:val="00800CEF"/>
    <w:rsid w:val="00800DCF"/>
    <w:rsid w:val="00801637"/>
    <w:rsid w:val="00801B73"/>
    <w:rsid w:val="008030EB"/>
    <w:rsid w:val="00803D1F"/>
    <w:rsid w:val="00804F81"/>
    <w:rsid w:val="008059F6"/>
    <w:rsid w:val="008068E3"/>
    <w:rsid w:val="00806E27"/>
    <w:rsid w:val="008111E1"/>
    <w:rsid w:val="00812D60"/>
    <w:rsid w:val="00812F6E"/>
    <w:rsid w:val="008141B2"/>
    <w:rsid w:val="0081420E"/>
    <w:rsid w:val="0081558C"/>
    <w:rsid w:val="008173AE"/>
    <w:rsid w:val="00817ABD"/>
    <w:rsid w:val="00820AB2"/>
    <w:rsid w:val="00821AB6"/>
    <w:rsid w:val="00822820"/>
    <w:rsid w:val="00822C40"/>
    <w:rsid w:val="00824D9C"/>
    <w:rsid w:val="008304CD"/>
    <w:rsid w:val="00830715"/>
    <w:rsid w:val="00830763"/>
    <w:rsid w:val="00830EB7"/>
    <w:rsid w:val="008313AD"/>
    <w:rsid w:val="00831BFD"/>
    <w:rsid w:val="00831DD8"/>
    <w:rsid w:val="00832D8C"/>
    <w:rsid w:val="00834DD0"/>
    <w:rsid w:val="00835F1C"/>
    <w:rsid w:val="00836ED1"/>
    <w:rsid w:val="0083795F"/>
    <w:rsid w:val="008403EF"/>
    <w:rsid w:val="0084217D"/>
    <w:rsid w:val="008439C4"/>
    <w:rsid w:val="00844E09"/>
    <w:rsid w:val="00845949"/>
    <w:rsid w:val="00850E48"/>
    <w:rsid w:val="00853F3E"/>
    <w:rsid w:val="00854952"/>
    <w:rsid w:val="00854C47"/>
    <w:rsid w:val="00855CDD"/>
    <w:rsid w:val="008571A2"/>
    <w:rsid w:val="00857518"/>
    <w:rsid w:val="0085799D"/>
    <w:rsid w:val="008605F1"/>
    <w:rsid w:val="00860747"/>
    <w:rsid w:val="008633F2"/>
    <w:rsid w:val="00864A07"/>
    <w:rsid w:val="008653A2"/>
    <w:rsid w:val="00867B59"/>
    <w:rsid w:val="00871924"/>
    <w:rsid w:val="0087312D"/>
    <w:rsid w:val="008735B1"/>
    <w:rsid w:val="008737B4"/>
    <w:rsid w:val="00873AEB"/>
    <w:rsid w:val="008748A3"/>
    <w:rsid w:val="008750A3"/>
    <w:rsid w:val="00880BAE"/>
    <w:rsid w:val="00880FA6"/>
    <w:rsid w:val="00881C0E"/>
    <w:rsid w:val="008832F8"/>
    <w:rsid w:val="0088414E"/>
    <w:rsid w:val="00885B9B"/>
    <w:rsid w:val="00886A55"/>
    <w:rsid w:val="00886A95"/>
    <w:rsid w:val="00886B55"/>
    <w:rsid w:val="00886B7F"/>
    <w:rsid w:val="00887C7B"/>
    <w:rsid w:val="00890B19"/>
    <w:rsid w:val="00893181"/>
    <w:rsid w:val="00895AEF"/>
    <w:rsid w:val="00896E91"/>
    <w:rsid w:val="0089726D"/>
    <w:rsid w:val="008A09A9"/>
    <w:rsid w:val="008A62C5"/>
    <w:rsid w:val="008A7577"/>
    <w:rsid w:val="008B1C54"/>
    <w:rsid w:val="008B2D80"/>
    <w:rsid w:val="008B498C"/>
    <w:rsid w:val="008B53B5"/>
    <w:rsid w:val="008B57FD"/>
    <w:rsid w:val="008B6ADF"/>
    <w:rsid w:val="008B73FD"/>
    <w:rsid w:val="008B7834"/>
    <w:rsid w:val="008C0618"/>
    <w:rsid w:val="008C0C4F"/>
    <w:rsid w:val="008C0E41"/>
    <w:rsid w:val="008C1709"/>
    <w:rsid w:val="008C1825"/>
    <w:rsid w:val="008C2F67"/>
    <w:rsid w:val="008C56F4"/>
    <w:rsid w:val="008D2CD6"/>
    <w:rsid w:val="008D3B2E"/>
    <w:rsid w:val="008D43CA"/>
    <w:rsid w:val="008D45F7"/>
    <w:rsid w:val="008D473B"/>
    <w:rsid w:val="008D6188"/>
    <w:rsid w:val="008E10AC"/>
    <w:rsid w:val="008E421F"/>
    <w:rsid w:val="008E4390"/>
    <w:rsid w:val="008E53F9"/>
    <w:rsid w:val="008E675F"/>
    <w:rsid w:val="008E685A"/>
    <w:rsid w:val="008E75E2"/>
    <w:rsid w:val="008F063D"/>
    <w:rsid w:val="008F1CCF"/>
    <w:rsid w:val="008F22AE"/>
    <w:rsid w:val="008F2C84"/>
    <w:rsid w:val="008F3C1F"/>
    <w:rsid w:val="008F6403"/>
    <w:rsid w:val="008F6D17"/>
    <w:rsid w:val="00900256"/>
    <w:rsid w:val="00902EC9"/>
    <w:rsid w:val="0090425B"/>
    <w:rsid w:val="00911565"/>
    <w:rsid w:val="00916B68"/>
    <w:rsid w:val="0092111C"/>
    <w:rsid w:val="00924103"/>
    <w:rsid w:val="009245E0"/>
    <w:rsid w:val="00924BC3"/>
    <w:rsid w:val="0093007A"/>
    <w:rsid w:val="0093017A"/>
    <w:rsid w:val="00930AD5"/>
    <w:rsid w:val="00930FF2"/>
    <w:rsid w:val="00931F36"/>
    <w:rsid w:val="009324FF"/>
    <w:rsid w:val="00932F5D"/>
    <w:rsid w:val="00933646"/>
    <w:rsid w:val="009339A4"/>
    <w:rsid w:val="00935383"/>
    <w:rsid w:val="009353F3"/>
    <w:rsid w:val="009361E5"/>
    <w:rsid w:val="00940A0A"/>
    <w:rsid w:val="00944AE0"/>
    <w:rsid w:val="00945A87"/>
    <w:rsid w:val="0094670E"/>
    <w:rsid w:val="00951C8C"/>
    <w:rsid w:val="00955E32"/>
    <w:rsid w:val="009573D3"/>
    <w:rsid w:val="009625E9"/>
    <w:rsid w:val="00966AFE"/>
    <w:rsid w:val="00971837"/>
    <w:rsid w:val="00973225"/>
    <w:rsid w:val="009751F9"/>
    <w:rsid w:val="0097563B"/>
    <w:rsid w:val="00975880"/>
    <w:rsid w:val="00975D45"/>
    <w:rsid w:val="009763F0"/>
    <w:rsid w:val="0097781B"/>
    <w:rsid w:val="00977B4E"/>
    <w:rsid w:val="0098021A"/>
    <w:rsid w:val="00981D16"/>
    <w:rsid w:val="00982163"/>
    <w:rsid w:val="009832CE"/>
    <w:rsid w:val="009845F7"/>
    <w:rsid w:val="009861C5"/>
    <w:rsid w:val="00990A8C"/>
    <w:rsid w:val="0099213D"/>
    <w:rsid w:val="00995D5D"/>
    <w:rsid w:val="009A03B1"/>
    <w:rsid w:val="009A24A5"/>
    <w:rsid w:val="009A2BEE"/>
    <w:rsid w:val="009A30CC"/>
    <w:rsid w:val="009A56DE"/>
    <w:rsid w:val="009A70BF"/>
    <w:rsid w:val="009A7569"/>
    <w:rsid w:val="009B0BF7"/>
    <w:rsid w:val="009B124B"/>
    <w:rsid w:val="009B1A66"/>
    <w:rsid w:val="009B1D7E"/>
    <w:rsid w:val="009B537B"/>
    <w:rsid w:val="009C169F"/>
    <w:rsid w:val="009C2D3D"/>
    <w:rsid w:val="009C3D44"/>
    <w:rsid w:val="009C4AAA"/>
    <w:rsid w:val="009C7D6D"/>
    <w:rsid w:val="009D20A5"/>
    <w:rsid w:val="009D2492"/>
    <w:rsid w:val="009D4934"/>
    <w:rsid w:val="009E1865"/>
    <w:rsid w:val="009E2C87"/>
    <w:rsid w:val="009E4FD0"/>
    <w:rsid w:val="009F216A"/>
    <w:rsid w:val="009F50F3"/>
    <w:rsid w:val="00A00DFA"/>
    <w:rsid w:val="00A03186"/>
    <w:rsid w:val="00A03589"/>
    <w:rsid w:val="00A06DB2"/>
    <w:rsid w:val="00A10428"/>
    <w:rsid w:val="00A115D0"/>
    <w:rsid w:val="00A1173D"/>
    <w:rsid w:val="00A11A5D"/>
    <w:rsid w:val="00A121DB"/>
    <w:rsid w:val="00A125E0"/>
    <w:rsid w:val="00A12858"/>
    <w:rsid w:val="00A12930"/>
    <w:rsid w:val="00A12981"/>
    <w:rsid w:val="00A149CA"/>
    <w:rsid w:val="00A14C3D"/>
    <w:rsid w:val="00A15D9A"/>
    <w:rsid w:val="00A16F3C"/>
    <w:rsid w:val="00A20446"/>
    <w:rsid w:val="00A2158B"/>
    <w:rsid w:val="00A2328C"/>
    <w:rsid w:val="00A26B9D"/>
    <w:rsid w:val="00A30905"/>
    <w:rsid w:val="00A3292A"/>
    <w:rsid w:val="00A3344E"/>
    <w:rsid w:val="00A33569"/>
    <w:rsid w:val="00A34989"/>
    <w:rsid w:val="00A34B88"/>
    <w:rsid w:val="00A37A98"/>
    <w:rsid w:val="00A400C4"/>
    <w:rsid w:val="00A4138E"/>
    <w:rsid w:val="00A42B91"/>
    <w:rsid w:val="00A448F4"/>
    <w:rsid w:val="00A46051"/>
    <w:rsid w:val="00A469FC"/>
    <w:rsid w:val="00A47431"/>
    <w:rsid w:val="00A47822"/>
    <w:rsid w:val="00A50A1A"/>
    <w:rsid w:val="00A54B91"/>
    <w:rsid w:val="00A636D2"/>
    <w:rsid w:val="00A65862"/>
    <w:rsid w:val="00A65B92"/>
    <w:rsid w:val="00A66C34"/>
    <w:rsid w:val="00A6796E"/>
    <w:rsid w:val="00A716CD"/>
    <w:rsid w:val="00A733A3"/>
    <w:rsid w:val="00A7364B"/>
    <w:rsid w:val="00A736E5"/>
    <w:rsid w:val="00A76098"/>
    <w:rsid w:val="00A77873"/>
    <w:rsid w:val="00A77881"/>
    <w:rsid w:val="00A77D3D"/>
    <w:rsid w:val="00A802CF"/>
    <w:rsid w:val="00A81B38"/>
    <w:rsid w:val="00A83021"/>
    <w:rsid w:val="00A83738"/>
    <w:rsid w:val="00A845DB"/>
    <w:rsid w:val="00A90D82"/>
    <w:rsid w:val="00A90F10"/>
    <w:rsid w:val="00A92FB3"/>
    <w:rsid w:val="00A9312D"/>
    <w:rsid w:val="00A934FE"/>
    <w:rsid w:val="00A94D15"/>
    <w:rsid w:val="00A963D2"/>
    <w:rsid w:val="00A97523"/>
    <w:rsid w:val="00AA006C"/>
    <w:rsid w:val="00AA1E4D"/>
    <w:rsid w:val="00AA4C02"/>
    <w:rsid w:val="00AB10F4"/>
    <w:rsid w:val="00AB14B9"/>
    <w:rsid w:val="00AB575A"/>
    <w:rsid w:val="00AB7B17"/>
    <w:rsid w:val="00AC0845"/>
    <w:rsid w:val="00AC1571"/>
    <w:rsid w:val="00AC31D8"/>
    <w:rsid w:val="00AC3209"/>
    <w:rsid w:val="00AC36D2"/>
    <w:rsid w:val="00AC3EE2"/>
    <w:rsid w:val="00AC54FE"/>
    <w:rsid w:val="00AC6BE0"/>
    <w:rsid w:val="00AD410D"/>
    <w:rsid w:val="00AE1224"/>
    <w:rsid w:val="00AE2AC9"/>
    <w:rsid w:val="00AE3F97"/>
    <w:rsid w:val="00AE40C3"/>
    <w:rsid w:val="00AE532B"/>
    <w:rsid w:val="00AE57F0"/>
    <w:rsid w:val="00AF0844"/>
    <w:rsid w:val="00AF0B08"/>
    <w:rsid w:val="00AF1D87"/>
    <w:rsid w:val="00AF1FC4"/>
    <w:rsid w:val="00AF3CDD"/>
    <w:rsid w:val="00AF488C"/>
    <w:rsid w:val="00AF7D4C"/>
    <w:rsid w:val="00B02ABA"/>
    <w:rsid w:val="00B03D6F"/>
    <w:rsid w:val="00B13085"/>
    <w:rsid w:val="00B1450E"/>
    <w:rsid w:val="00B14AA4"/>
    <w:rsid w:val="00B15AEC"/>
    <w:rsid w:val="00B162E1"/>
    <w:rsid w:val="00B22CBA"/>
    <w:rsid w:val="00B26FF7"/>
    <w:rsid w:val="00B27620"/>
    <w:rsid w:val="00B34003"/>
    <w:rsid w:val="00B36418"/>
    <w:rsid w:val="00B418E0"/>
    <w:rsid w:val="00B43ACA"/>
    <w:rsid w:val="00B45526"/>
    <w:rsid w:val="00B47046"/>
    <w:rsid w:val="00B50044"/>
    <w:rsid w:val="00B50F80"/>
    <w:rsid w:val="00B52007"/>
    <w:rsid w:val="00B5223E"/>
    <w:rsid w:val="00B5236B"/>
    <w:rsid w:val="00B5435E"/>
    <w:rsid w:val="00B545F9"/>
    <w:rsid w:val="00B55557"/>
    <w:rsid w:val="00B5623B"/>
    <w:rsid w:val="00B568E8"/>
    <w:rsid w:val="00B57B68"/>
    <w:rsid w:val="00B61145"/>
    <w:rsid w:val="00B67942"/>
    <w:rsid w:val="00B71D7F"/>
    <w:rsid w:val="00B722CC"/>
    <w:rsid w:val="00B72A12"/>
    <w:rsid w:val="00B73172"/>
    <w:rsid w:val="00B75F24"/>
    <w:rsid w:val="00B761CC"/>
    <w:rsid w:val="00B7674C"/>
    <w:rsid w:val="00B81151"/>
    <w:rsid w:val="00B847BC"/>
    <w:rsid w:val="00B84E76"/>
    <w:rsid w:val="00B85162"/>
    <w:rsid w:val="00B878B0"/>
    <w:rsid w:val="00B87F78"/>
    <w:rsid w:val="00B90E68"/>
    <w:rsid w:val="00B917BA"/>
    <w:rsid w:val="00B92369"/>
    <w:rsid w:val="00B933D8"/>
    <w:rsid w:val="00B95868"/>
    <w:rsid w:val="00B96304"/>
    <w:rsid w:val="00B977EB"/>
    <w:rsid w:val="00B97AE4"/>
    <w:rsid w:val="00B97B54"/>
    <w:rsid w:val="00BA00D5"/>
    <w:rsid w:val="00BA3C9E"/>
    <w:rsid w:val="00BA519E"/>
    <w:rsid w:val="00BA51BF"/>
    <w:rsid w:val="00BA5C34"/>
    <w:rsid w:val="00BA5EAD"/>
    <w:rsid w:val="00BA6BAF"/>
    <w:rsid w:val="00BA736E"/>
    <w:rsid w:val="00BB1C98"/>
    <w:rsid w:val="00BB59B1"/>
    <w:rsid w:val="00BB67F2"/>
    <w:rsid w:val="00BB71B6"/>
    <w:rsid w:val="00BB72A4"/>
    <w:rsid w:val="00BC066F"/>
    <w:rsid w:val="00BC0B58"/>
    <w:rsid w:val="00BC74D3"/>
    <w:rsid w:val="00BD021B"/>
    <w:rsid w:val="00BD21D6"/>
    <w:rsid w:val="00BD24A0"/>
    <w:rsid w:val="00BD326F"/>
    <w:rsid w:val="00BD5E2D"/>
    <w:rsid w:val="00BD6F5E"/>
    <w:rsid w:val="00BD72D6"/>
    <w:rsid w:val="00BE185F"/>
    <w:rsid w:val="00BE1A17"/>
    <w:rsid w:val="00BE2290"/>
    <w:rsid w:val="00BE4D9D"/>
    <w:rsid w:val="00BE53E0"/>
    <w:rsid w:val="00BE6C7A"/>
    <w:rsid w:val="00BF3C35"/>
    <w:rsid w:val="00BF5849"/>
    <w:rsid w:val="00BF7D3F"/>
    <w:rsid w:val="00C00135"/>
    <w:rsid w:val="00C00EEF"/>
    <w:rsid w:val="00C048DD"/>
    <w:rsid w:val="00C06293"/>
    <w:rsid w:val="00C07507"/>
    <w:rsid w:val="00C1093D"/>
    <w:rsid w:val="00C13346"/>
    <w:rsid w:val="00C15237"/>
    <w:rsid w:val="00C1693A"/>
    <w:rsid w:val="00C206D6"/>
    <w:rsid w:val="00C20973"/>
    <w:rsid w:val="00C218B4"/>
    <w:rsid w:val="00C21B58"/>
    <w:rsid w:val="00C21D66"/>
    <w:rsid w:val="00C23373"/>
    <w:rsid w:val="00C233F4"/>
    <w:rsid w:val="00C23CC1"/>
    <w:rsid w:val="00C23D52"/>
    <w:rsid w:val="00C340FA"/>
    <w:rsid w:val="00C349C6"/>
    <w:rsid w:val="00C34CC0"/>
    <w:rsid w:val="00C36803"/>
    <w:rsid w:val="00C36CAE"/>
    <w:rsid w:val="00C37E39"/>
    <w:rsid w:val="00C41738"/>
    <w:rsid w:val="00C436CA"/>
    <w:rsid w:val="00C43990"/>
    <w:rsid w:val="00C50C25"/>
    <w:rsid w:val="00C53E8B"/>
    <w:rsid w:val="00C545F1"/>
    <w:rsid w:val="00C54885"/>
    <w:rsid w:val="00C54D43"/>
    <w:rsid w:val="00C56007"/>
    <w:rsid w:val="00C5617D"/>
    <w:rsid w:val="00C561AE"/>
    <w:rsid w:val="00C568D8"/>
    <w:rsid w:val="00C61E18"/>
    <w:rsid w:val="00C62559"/>
    <w:rsid w:val="00C70C72"/>
    <w:rsid w:val="00C70F9F"/>
    <w:rsid w:val="00C71C13"/>
    <w:rsid w:val="00C834DB"/>
    <w:rsid w:val="00C83CFE"/>
    <w:rsid w:val="00C86709"/>
    <w:rsid w:val="00C86869"/>
    <w:rsid w:val="00C90178"/>
    <w:rsid w:val="00C92E19"/>
    <w:rsid w:val="00C937CB"/>
    <w:rsid w:val="00C96575"/>
    <w:rsid w:val="00C96B40"/>
    <w:rsid w:val="00C9716E"/>
    <w:rsid w:val="00C9738C"/>
    <w:rsid w:val="00CA0CA3"/>
    <w:rsid w:val="00CA10E7"/>
    <w:rsid w:val="00CA269D"/>
    <w:rsid w:val="00CA2FB5"/>
    <w:rsid w:val="00CA5230"/>
    <w:rsid w:val="00CA6CA9"/>
    <w:rsid w:val="00CA6F5F"/>
    <w:rsid w:val="00CA74C6"/>
    <w:rsid w:val="00CA74F6"/>
    <w:rsid w:val="00CB17D6"/>
    <w:rsid w:val="00CB4558"/>
    <w:rsid w:val="00CB51F5"/>
    <w:rsid w:val="00CB6786"/>
    <w:rsid w:val="00CC277F"/>
    <w:rsid w:val="00CC348F"/>
    <w:rsid w:val="00CC41F8"/>
    <w:rsid w:val="00CC44A2"/>
    <w:rsid w:val="00CC45D6"/>
    <w:rsid w:val="00CC54A7"/>
    <w:rsid w:val="00CD0FF4"/>
    <w:rsid w:val="00CD2D40"/>
    <w:rsid w:val="00CD59D3"/>
    <w:rsid w:val="00CE14FB"/>
    <w:rsid w:val="00CE2296"/>
    <w:rsid w:val="00CE2F5D"/>
    <w:rsid w:val="00CE34E8"/>
    <w:rsid w:val="00CF404C"/>
    <w:rsid w:val="00CF584C"/>
    <w:rsid w:val="00CF6940"/>
    <w:rsid w:val="00D006FD"/>
    <w:rsid w:val="00D03025"/>
    <w:rsid w:val="00D0363B"/>
    <w:rsid w:val="00D06D75"/>
    <w:rsid w:val="00D1090D"/>
    <w:rsid w:val="00D10C6D"/>
    <w:rsid w:val="00D1188A"/>
    <w:rsid w:val="00D13B56"/>
    <w:rsid w:val="00D13BF7"/>
    <w:rsid w:val="00D1456C"/>
    <w:rsid w:val="00D14E3B"/>
    <w:rsid w:val="00D151A3"/>
    <w:rsid w:val="00D1653D"/>
    <w:rsid w:val="00D16642"/>
    <w:rsid w:val="00D221FB"/>
    <w:rsid w:val="00D240A1"/>
    <w:rsid w:val="00D25196"/>
    <w:rsid w:val="00D267CA"/>
    <w:rsid w:val="00D2795F"/>
    <w:rsid w:val="00D27CF8"/>
    <w:rsid w:val="00D30B26"/>
    <w:rsid w:val="00D31375"/>
    <w:rsid w:val="00D32551"/>
    <w:rsid w:val="00D351D9"/>
    <w:rsid w:val="00D362C7"/>
    <w:rsid w:val="00D36BFC"/>
    <w:rsid w:val="00D41792"/>
    <w:rsid w:val="00D41AF8"/>
    <w:rsid w:val="00D43071"/>
    <w:rsid w:val="00D43BE9"/>
    <w:rsid w:val="00D47C1F"/>
    <w:rsid w:val="00D514E8"/>
    <w:rsid w:val="00D539B3"/>
    <w:rsid w:val="00D53A85"/>
    <w:rsid w:val="00D53C1B"/>
    <w:rsid w:val="00D54993"/>
    <w:rsid w:val="00D54A31"/>
    <w:rsid w:val="00D56025"/>
    <w:rsid w:val="00D5785C"/>
    <w:rsid w:val="00D614EB"/>
    <w:rsid w:val="00D61983"/>
    <w:rsid w:val="00D62524"/>
    <w:rsid w:val="00D6418B"/>
    <w:rsid w:val="00D64676"/>
    <w:rsid w:val="00D65900"/>
    <w:rsid w:val="00D701CF"/>
    <w:rsid w:val="00D72E98"/>
    <w:rsid w:val="00D7473B"/>
    <w:rsid w:val="00D7603B"/>
    <w:rsid w:val="00D7618E"/>
    <w:rsid w:val="00D76257"/>
    <w:rsid w:val="00D763FD"/>
    <w:rsid w:val="00D76A07"/>
    <w:rsid w:val="00D773D3"/>
    <w:rsid w:val="00D805E4"/>
    <w:rsid w:val="00D806A8"/>
    <w:rsid w:val="00D8138E"/>
    <w:rsid w:val="00D82F43"/>
    <w:rsid w:val="00D832B2"/>
    <w:rsid w:val="00D84AF7"/>
    <w:rsid w:val="00D84D09"/>
    <w:rsid w:val="00D869CD"/>
    <w:rsid w:val="00D930A5"/>
    <w:rsid w:val="00D947EC"/>
    <w:rsid w:val="00D95810"/>
    <w:rsid w:val="00D9632F"/>
    <w:rsid w:val="00D96B33"/>
    <w:rsid w:val="00D96C74"/>
    <w:rsid w:val="00DA0580"/>
    <w:rsid w:val="00DA0912"/>
    <w:rsid w:val="00DA0B1C"/>
    <w:rsid w:val="00DA209B"/>
    <w:rsid w:val="00DA4AC0"/>
    <w:rsid w:val="00DA673A"/>
    <w:rsid w:val="00DB0108"/>
    <w:rsid w:val="00DB0E6A"/>
    <w:rsid w:val="00DB2B03"/>
    <w:rsid w:val="00DB37A0"/>
    <w:rsid w:val="00DB3881"/>
    <w:rsid w:val="00DB6001"/>
    <w:rsid w:val="00DB64B5"/>
    <w:rsid w:val="00DC26E1"/>
    <w:rsid w:val="00DC2EE6"/>
    <w:rsid w:val="00DC724F"/>
    <w:rsid w:val="00DD0F25"/>
    <w:rsid w:val="00DD3E68"/>
    <w:rsid w:val="00DD444B"/>
    <w:rsid w:val="00DD47BD"/>
    <w:rsid w:val="00DD4ACA"/>
    <w:rsid w:val="00DD565F"/>
    <w:rsid w:val="00DD686D"/>
    <w:rsid w:val="00DD782E"/>
    <w:rsid w:val="00DE31A1"/>
    <w:rsid w:val="00DE324C"/>
    <w:rsid w:val="00DE514C"/>
    <w:rsid w:val="00DE5480"/>
    <w:rsid w:val="00DE61BE"/>
    <w:rsid w:val="00DE6B37"/>
    <w:rsid w:val="00DE74D9"/>
    <w:rsid w:val="00DF07EC"/>
    <w:rsid w:val="00DF1FA1"/>
    <w:rsid w:val="00DF31EC"/>
    <w:rsid w:val="00DF3B24"/>
    <w:rsid w:val="00DF4199"/>
    <w:rsid w:val="00DF424D"/>
    <w:rsid w:val="00DF4457"/>
    <w:rsid w:val="00DF5BA8"/>
    <w:rsid w:val="00DF71EE"/>
    <w:rsid w:val="00DF7A01"/>
    <w:rsid w:val="00E00977"/>
    <w:rsid w:val="00E03B03"/>
    <w:rsid w:val="00E04C58"/>
    <w:rsid w:val="00E13545"/>
    <w:rsid w:val="00E221AF"/>
    <w:rsid w:val="00E22A96"/>
    <w:rsid w:val="00E24845"/>
    <w:rsid w:val="00E24B73"/>
    <w:rsid w:val="00E256E8"/>
    <w:rsid w:val="00E25AA1"/>
    <w:rsid w:val="00E270FE"/>
    <w:rsid w:val="00E27692"/>
    <w:rsid w:val="00E27A6E"/>
    <w:rsid w:val="00E27C20"/>
    <w:rsid w:val="00E303CB"/>
    <w:rsid w:val="00E311CE"/>
    <w:rsid w:val="00E32958"/>
    <w:rsid w:val="00E336FC"/>
    <w:rsid w:val="00E35D49"/>
    <w:rsid w:val="00E35E2B"/>
    <w:rsid w:val="00E36639"/>
    <w:rsid w:val="00E36CA8"/>
    <w:rsid w:val="00E36DC5"/>
    <w:rsid w:val="00E37E43"/>
    <w:rsid w:val="00E4407A"/>
    <w:rsid w:val="00E448FC"/>
    <w:rsid w:val="00E45092"/>
    <w:rsid w:val="00E460DD"/>
    <w:rsid w:val="00E468FD"/>
    <w:rsid w:val="00E47E67"/>
    <w:rsid w:val="00E50F9D"/>
    <w:rsid w:val="00E524A6"/>
    <w:rsid w:val="00E53A30"/>
    <w:rsid w:val="00E54F5B"/>
    <w:rsid w:val="00E60ECF"/>
    <w:rsid w:val="00E62CE5"/>
    <w:rsid w:val="00E64DF0"/>
    <w:rsid w:val="00E658FE"/>
    <w:rsid w:val="00E65E7D"/>
    <w:rsid w:val="00E664A0"/>
    <w:rsid w:val="00E664CB"/>
    <w:rsid w:val="00E679EA"/>
    <w:rsid w:val="00E70C57"/>
    <w:rsid w:val="00E70DB6"/>
    <w:rsid w:val="00E73EAC"/>
    <w:rsid w:val="00E7444B"/>
    <w:rsid w:val="00E763D9"/>
    <w:rsid w:val="00E775B6"/>
    <w:rsid w:val="00E8085C"/>
    <w:rsid w:val="00E80B9B"/>
    <w:rsid w:val="00E82A3F"/>
    <w:rsid w:val="00E8357F"/>
    <w:rsid w:val="00E83B7F"/>
    <w:rsid w:val="00E85C38"/>
    <w:rsid w:val="00E8646F"/>
    <w:rsid w:val="00E87E33"/>
    <w:rsid w:val="00E9108D"/>
    <w:rsid w:val="00E9477A"/>
    <w:rsid w:val="00E949E9"/>
    <w:rsid w:val="00E94E64"/>
    <w:rsid w:val="00EA032D"/>
    <w:rsid w:val="00EA26AD"/>
    <w:rsid w:val="00EA2789"/>
    <w:rsid w:val="00EA2E7C"/>
    <w:rsid w:val="00EA6147"/>
    <w:rsid w:val="00EA6291"/>
    <w:rsid w:val="00EB3B19"/>
    <w:rsid w:val="00EB3C14"/>
    <w:rsid w:val="00EB57B9"/>
    <w:rsid w:val="00EB69AB"/>
    <w:rsid w:val="00EB73AD"/>
    <w:rsid w:val="00EC1785"/>
    <w:rsid w:val="00EC20F4"/>
    <w:rsid w:val="00EC3E38"/>
    <w:rsid w:val="00ED02F1"/>
    <w:rsid w:val="00ED1FB4"/>
    <w:rsid w:val="00ED216F"/>
    <w:rsid w:val="00ED30FC"/>
    <w:rsid w:val="00ED4E47"/>
    <w:rsid w:val="00ED60F6"/>
    <w:rsid w:val="00ED6F88"/>
    <w:rsid w:val="00EE0CB2"/>
    <w:rsid w:val="00EE1551"/>
    <w:rsid w:val="00EE2582"/>
    <w:rsid w:val="00EE3379"/>
    <w:rsid w:val="00EE516A"/>
    <w:rsid w:val="00EE525E"/>
    <w:rsid w:val="00EE79B5"/>
    <w:rsid w:val="00EF0032"/>
    <w:rsid w:val="00EF2D41"/>
    <w:rsid w:val="00EF307E"/>
    <w:rsid w:val="00EF7FF7"/>
    <w:rsid w:val="00F020AC"/>
    <w:rsid w:val="00F02F19"/>
    <w:rsid w:val="00F11575"/>
    <w:rsid w:val="00F132D1"/>
    <w:rsid w:val="00F142F1"/>
    <w:rsid w:val="00F20197"/>
    <w:rsid w:val="00F20C60"/>
    <w:rsid w:val="00F2286C"/>
    <w:rsid w:val="00F22BA3"/>
    <w:rsid w:val="00F26748"/>
    <w:rsid w:val="00F26A83"/>
    <w:rsid w:val="00F270CE"/>
    <w:rsid w:val="00F30373"/>
    <w:rsid w:val="00F31EAC"/>
    <w:rsid w:val="00F368B2"/>
    <w:rsid w:val="00F373DE"/>
    <w:rsid w:val="00F434D8"/>
    <w:rsid w:val="00F43CDF"/>
    <w:rsid w:val="00F4407F"/>
    <w:rsid w:val="00F46663"/>
    <w:rsid w:val="00F506AB"/>
    <w:rsid w:val="00F511EE"/>
    <w:rsid w:val="00F56A8F"/>
    <w:rsid w:val="00F579D8"/>
    <w:rsid w:val="00F609FD"/>
    <w:rsid w:val="00F616F8"/>
    <w:rsid w:val="00F62BA6"/>
    <w:rsid w:val="00F62C06"/>
    <w:rsid w:val="00F62EA7"/>
    <w:rsid w:val="00F6376B"/>
    <w:rsid w:val="00F64572"/>
    <w:rsid w:val="00F66588"/>
    <w:rsid w:val="00F667C3"/>
    <w:rsid w:val="00F66D46"/>
    <w:rsid w:val="00F70175"/>
    <w:rsid w:val="00F70DFD"/>
    <w:rsid w:val="00F71568"/>
    <w:rsid w:val="00F727EF"/>
    <w:rsid w:val="00F72975"/>
    <w:rsid w:val="00F72DA0"/>
    <w:rsid w:val="00F74657"/>
    <w:rsid w:val="00F75825"/>
    <w:rsid w:val="00F821F1"/>
    <w:rsid w:val="00F824B0"/>
    <w:rsid w:val="00F82520"/>
    <w:rsid w:val="00F839DF"/>
    <w:rsid w:val="00F84F01"/>
    <w:rsid w:val="00F85384"/>
    <w:rsid w:val="00F86ABB"/>
    <w:rsid w:val="00F86E82"/>
    <w:rsid w:val="00F8791F"/>
    <w:rsid w:val="00F87F00"/>
    <w:rsid w:val="00F915E1"/>
    <w:rsid w:val="00F92468"/>
    <w:rsid w:val="00F95231"/>
    <w:rsid w:val="00F956B2"/>
    <w:rsid w:val="00F96615"/>
    <w:rsid w:val="00F97D37"/>
    <w:rsid w:val="00FA1F07"/>
    <w:rsid w:val="00FA3841"/>
    <w:rsid w:val="00FA3A60"/>
    <w:rsid w:val="00FB0B98"/>
    <w:rsid w:val="00FB1E68"/>
    <w:rsid w:val="00FB221D"/>
    <w:rsid w:val="00FB22C1"/>
    <w:rsid w:val="00FB2AFA"/>
    <w:rsid w:val="00FB4028"/>
    <w:rsid w:val="00FB53F5"/>
    <w:rsid w:val="00FB6B07"/>
    <w:rsid w:val="00FB7057"/>
    <w:rsid w:val="00FB7726"/>
    <w:rsid w:val="00FC066A"/>
    <w:rsid w:val="00FC1436"/>
    <w:rsid w:val="00FC3446"/>
    <w:rsid w:val="00FC4F5F"/>
    <w:rsid w:val="00FC615A"/>
    <w:rsid w:val="00FC7C81"/>
    <w:rsid w:val="00FC7E28"/>
    <w:rsid w:val="00FD00E4"/>
    <w:rsid w:val="00FD35F4"/>
    <w:rsid w:val="00FD37E8"/>
    <w:rsid w:val="00FD6722"/>
    <w:rsid w:val="00FD6C65"/>
    <w:rsid w:val="00FD73C1"/>
    <w:rsid w:val="00FE0919"/>
    <w:rsid w:val="00FE0A52"/>
    <w:rsid w:val="00FE0E70"/>
    <w:rsid w:val="00FE1CDF"/>
    <w:rsid w:val="00FE2A40"/>
    <w:rsid w:val="00FE2AB0"/>
    <w:rsid w:val="00FE2D87"/>
    <w:rsid w:val="00FE5B9F"/>
    <w:rsid w:val="00FE7B55"/>
    <w:rsid w:val="00FF085F"/>
    <w:rsid w:val="00FF2036"/>
    <w:rsid w:val="00FF23D0"/>
    <w:rsid w:val="00FF2DA2"/>
    <w:rsid w:val="00FF4346"/>
    <w:rsid w:val="00FF4C04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E5"/>
  </w:style>
  <w:style w:type="paragraph" w:styleId="Nagwek1">
    <w:name w:val="heading 1"/>
    <w:basedOn w:val="Normalny"/>
    <w:next w:val="Normalny"/>
    <w:link w:val="Nagwek1Znak"/>
    <w:uiPriority w:val="9"/>
    <w:qFormat/>
    <w:rsid w:val="00575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75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C41A9"/>
    <w:pPr>
      <w:ind w:left="720"/>
      <w:contextualSpacing/>
    </w:pPr>
  </w:style>
  <w:style w:type="paragraph" w:customStyle="1" w:styleId="wypunkt2">
    <w:name w:val="wypunkt 2"/>
    <w:basedOn w:val="Normalny"/>
    <w:uiPriority w:val="99"/>
    <w:rsid w:val="008D3B2E"/>
    <w:pPr>
      <w:numPr>
        <w:numId w:val="6"/>
      </w:numPr>
      <w:spacing w:after="8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Ekoefekt</cp:lastModifiedBy>
  <cp:revision>5</cp:revision>
  <cp:lastPrinted>2015-05-21T08:11:00Z</cp:lastPrinted>
  <dcterms:created xsi:type="dcterms:W3CDTF">2015-10-08T20:25:00Z</dcterms:created>
  <dcterms:modified xsi:type="dcterms:W3CDTF">2015-10-12T09:48:00Z</dcterms:modified>
</cp:coreProperties>
</file>