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76" w:rsidRDefault="0009587E" w:rsidP="00290D76">
      <w:pPr>
        <w:pStyle w:val="Nagwek1"/>
        <w:spacing w:before="120"/>
      </w:pPr>
      <w:r>
        <w:t>Mława, dnia 18</w:t>
      </w:r>
      <w:r w:rsidR="008B0AF4">
        <w:t>.09.2013</w:t>
      </w:r>
      <w:r w:rsidR="00290D76">
        <w:t>r.</w:t>
      </w:r>
    </w:p>
    <w:p w:rsidR="00290D76" w:rsidRDefault="00290D76" w:rsidP="00290D76"/>
    <w:p w:rsidR="00290D76" w:rsidRDefault="00290D76" w:rsidP="00290D76"/>
    <w:p w:rsidR="00290D76" w:rsidRDefault="00290D76" w:rsidP="00290D76"/>
    <w:p w:rsidR="00290D76" w:rsidRDefault="00290D76" w:rsidP="00290D76">
      <w:pPr>
        <w:pStyle w:val="Nagwek3"/>
        <w:spacing w:before="120"/>
      </w:pPr>
      <w:r>
        <w:t xml:space="preserve">Wykaz  nieruchomości  komunalnych  </w:t>
      </w:r>
    </w:p>
    <w:p w:rsidR="00290D76" w:rsidRDefault="00290D76" w:rsidP="00290D76">
      <w:pPr>
        <w:pStyle w:val="Nagwek3"/>
        <w:spacing w:before="120"/>
      </w:pPr>
      <w:r>
        <w:t>przeznaczonych  do</w:t>
      </w:r>
      <w:r w:rsidR="00E97415">
        <w:t xml:space="preserve">  wydzierżawienia  w  roku  2014</w:t>
      </w:r>
    </w:p>
    <w:p w:rsidR="00290D76" w:rsidRDefault="00290D76" w:rsidP="00290D76">
      <w:pPr>
        <w:pStyle w:val="Nagwek1"/>
        <w:spacing w:before="120"/>
        <w:ind w:left="708" w:firstLine="1"/>
        <w:jc w:val="both"/>
      </w:pPr>
    </w:p>
    <w:p w:rsidR="00290D76" w:rsidRDefault="00290D76" w:rsidP="00290D76"/>
    <w:p w:rsidR="00290D76" w:rsidRDefault="00290D76" w:rsidP="00290D76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 xml:space="preserve">. zm.) </w:t>
      </w:r>
      <w:r w:rsidR="00D63FAF">
        <w:t>Burmistrz Miasta Mława</w:t>
      </w:r>
      <w:r>
        <w:t xml:space="preserve"> podaje do publicznej wiadomości wykaz nieruchomości stano</w:t>
      </w:r>
      <w:r w:rsidR="00D63FAF">
        <w:t>wiących własność Miasta</w:t>
      </w:r>
      <w:r>
        <w:t xml:space="preserve"> Mława lub pozostających w jej posiadaniu przeznaczonyc</w:t>
      </w:r>
      <w:r w:rsidR="008B0AF4">
        <w:t>h do wydzierżawienia w roku 2014</w:t>
      </w:r>
      <w:r>
        <w:t>:</w:t>
      </w:r>
    </w:p>
    <w:p w:rsidR="008B0AF4" w:rsidRPr="008B0AF4" w:rsidRDefault="008B0AF4" w:rsidP="008B0AF4"/>
    <w:p w:rsidR="00290D76" w:rsidRDefault="00290D76" w:rsidP="00290D76"/>
    <w:p w:rsidR="00290D76" w:rsidRDefault="00290D76" w:rsidP="00290D76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980"/>
        <w:gridCol w:w="1980"/>
        <w:gridCol w:w="2160"/>
        <w:gridCol w:w="1440"/>
      </w:tblGrid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Powierzchnia </w:t>
            </w:r>
          </w:p>
          <w:p w:rsidR="00290D76" w:rsidRDefault="00290D7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Miesięcznyczynsz</w:t>
            </w:r>
            <w:proofErr w:type="spellEnd"/>
            <w:r>
              <w:rPr>
                <w:b/>
                <w:sz w:val="24"/>
                <w:szCs w:val="24"/>
              </w:rPr>
              <w:t xml:space="preserve"> dzierżawny w zł (wraz z </w:t>
            </w:r>
            <w:proofErr w:type="spellStart"/>
            <w:r>
              <w:rPr>
                <w:b/>
                <w:sz w:val="24"/>
                <w:szCs w:val="24"/>
              </w:rPr>
              <w:t>podatkiemVAT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1A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 w:rsidR="00290D76">
              <w:rPr>
                <w:sz w:val="24"/>
                <w:szCs w:val="24"/>
              </w:rPr>
              <w:t>4173/6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</w:t>
            </w:r>
            <w:r w:rsidR="000D030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Chrobrego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 w:rsidR="00290D76">
              <w:rPr>
                <w:sz w:val="24"/>
                <w:szCs w:val="24"/>
              </w:rPr>
              <w:t>4071/1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 w:rsidP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Lelewela/</w:t>
            </w:r>
          </w:p>
          <w:p w:rsidR="00290D76" w:rsidRDefault="00290D76" w:rsidP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Kościuszki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29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133,00</w:t>
            </w:r>
          </w:p>
        </w:tc>
      </w:tr>
      <w:tr w:rsidR="00290D76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4210/10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Padlewskiego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76" w:rsidRDefault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1354B" w:rsidTr="00290D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4173/6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Bolesława Chrobrego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D1354B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4210/10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D1354B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465991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Padlewskiego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465991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4B" w:rsidRDefault="00465991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 w:rsidR="00465991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B1A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1576/93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91" w:rsidRDefault="0099745D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449,00</w:t>
            </w:r>
          </w:p>
        </w:tc>
      </w:tr>
      <w:tr w:rsidR="000D030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4102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x 1,60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 w:rsidR="000D030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5B1AF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</w:t>
            </w:r>
            <w:r w:rsidR="000D0303">
              <w:rPr>
                <w:sz w:val="24"/>
                <w:szCs w:val="24"/>
              </w:rPr>
              <w:t xml:space="preserve">698/5, </w:t>
            </w:r>
          </w:p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B1A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698/62</w:t>
            </w:r>
            <w:r w:rsidR="001B42DD">
              <w:rPr>
                <w:sz w:val="24"/>
                <w:szCs w:val="24"/>
              </w:rPr>
              <w:t xml:space="preserve"> (części)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0D030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03" w:rsidRDefault="007F0A64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203,00</w:t>
            </w:r>
          </w:p>
        </w:tc>
      </w:tr>
      <w:tr w:rsidR="005B1AF5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5B1AF5" w:rsidP="005B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683</w:t>
            </w:r>
            <w:r w:rsidR="00C35E68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5B1AF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5B1AF5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Żeromskiego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B51CF3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5" w:rsidRDefault="005B1AF5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B51CF3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B51CF3" w:rsidP="00B5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35E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35E68">
              <w:rPr>
                <w:sz w:val="24"/>
                <w:szCs w:val="24"/>
              </w:rPr>
              <w:t>2577/2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Młodych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F3" w:rsidRDefault="00C35E68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C35E68" w:rsidTr="00D1354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35E68" w:rsidP="00C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4164/3 (1/2 części)</w:t>
            </w:r>
          </w:p>
          <w:p w:rsidR="00C35E68" w:rsidRDefault="00C35E68" w:rsidP="00C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– 4164/5</w:t>
            </w:r>
          </w:p>
          <w:p w:rsidR="00C35E68" w:rsidRDefault="00C35E68" w:rsidP="00C3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 części)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Żwirki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C35E68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68" w:rsidRDefault="00450279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785A84">
              <w:rPr>
                <w:sz w:val="24"/>
                <w:szCs w:val="24"/>
              </w:rPr>
              <w:t>,00</w:t>
            </w:r>
          </w:p>
        </w:tc>
      </w:tr>
      <w:tr w:rsidR="00450279" w:rsidTr="004502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D63FAF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10 - </w:t>
            </w:r>
            <w:r w:rsidR="00450279">
              <w:rPr>
                <w:sz w:val="24"/>
                <w:szCs w:val="24"/>
              </w:rPr>
              <w:t xml:space="preserve">252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450279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450279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450279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8D0A8F" w:rsidP="0045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50279">
              <w:rPr>
                <w:sz w:val="24"/>
                <w:szCs w:val="24"/>
              </w:rPr>
              <w:t>,00</w:t>
            </w:r>
          </w:p>
        </w:tc>
      </w:tr>
      <w:tr w:rsidR="00450279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BD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747/2, </w:t>
            </w:r>
          </w:p>
          <w:p w:rsidR="00257ABD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4178/1,</w:t>
            </w:r>
          </w:p>
          <w:p w:rsidR="00556ABC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4129/11, </w:t>
            </w:r>
          </w:p>
          <w:p w:rsidR="00257ABD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4173/9,</w:t>
            </w:r>
          </w:p>
          <w:p w:rsidR="00257ABD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1851, </w:t>
            </w:r>
          </w:p>
          <w:p w:rsidR="00257ABD" w:rsidRDefault="00257ABD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3503 (części działek)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Grzebskiego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Padlewskiego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Chrobrego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Paderewskiego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Przyrynek</w:t>
            </w:r>
          </w:p>
          <w:p w:rsidR="00257ABD" w:rsidRDefault="00257ABD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8B0AF4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Kabiny</w:t>
            </w:r>
          </w:p>
          <w:p w:rsidR="008B0AF4" w:rsidRDefault="008B0AF4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Telefoniczne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79" w:rsidRDefault="00E97415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556ABC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556ABC" w:rsidP="0025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10 - 4129/11</w:t>
            </w:r>
            <w:r w:rsidR="00891569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556ABC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556ABC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Wigury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556ABC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BC" w:rsidRDefault="00556ABC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53,00</w:t>
            </w:r>
          </w:p>
        </w:tc>
      </w:tr>
      <w:tr w:rsidR="00891569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9" w:rsidRDefault="00891569" w:rsidP="00891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267/3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9" w:rsidRDefault="00891569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9" w:rsidRDefault="00891569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Powstańców Styczniowych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9" w:rsidRDefault="00891569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69" w:rsidRDefault="002B1843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</w:t>
            </w:r>
          </w:p>
        </w:tc>
      </w:tr>
      <w:tr w:rsidR="00371181" w:rsidTr="008B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371181" w:rsidP="00891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– 267/3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371181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371181" w:rsidP="000D0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Powstańców Styczniowych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371181" w:rsidP="008B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371181" w:rsidP="00D1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243,00</w:t>
            </w:r>
          </w:p>
        </w:tc>
      </w:tr>
      <w:tr w:rsidR="00371181" w:rsidTr="008B59A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450245" w:rsidP="00450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4430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450245" w:rsidP="008B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450245" w:rsidP="008B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Stycznia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450245" w:rsidP="008B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81" w:rsidRDefault="00450245" w:rsidP="008B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</w:tr>
    </w:tbl>
    <w:p w:rsidR="00556ABC" w:rsidRDefault="00556ABC"/>
    <w:p w:rsidR="00450279" w:rsidRDefault="00450279"/>
    <w:sectPr w:rsidR="00450279" w:rsidSect="00DD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D76"/>
    <w:rsid w:val="0009587E"/>
    <w:rsid w:val="000D0303"/>
    <w:rsid w:val="001B42DD"/>
    <w:rsid w:val="00217ED7"/>
    <w:rsid w:val="00257ABD"/>
    <w:rsid w:val="00290D76"/>
    <w:rsid w:val="002B1843"/>
    <w:rsid w:val="00371181"/>
    <w:rsid w:val="00450245"/>
    <w:rsid w:val="00450279"/>
    <w:rsid w:val="00465991"/>
    <w:rsid w:val="00556ABC"/>
    <w:rsid w:val="005653E2"/>
    <w:rsid w:val="005B1AF5"/>
    <w:rsid w:val="005D7099"/>
    <w:rsid w:val="00785A84"/>
    <w:rsid w:val="00791350"/>
    <w:rsid w:val="007F0A64"/>
    <w:rsid w:val="00891569"/>
    <w:rsid w:val="008B0AF4"/>
    <w:rsid w:val="008B59AE"/>
    <w:rsid w:val="008B6CBF"/>
    <w:rsid w:val="008D0A8F"/>
    <w:rsid w:val="00960C7D"/>
    <w:rsid w:val="0099745D"/>
    <w:rsid w:val="00B51CF3"/>
    <w:rsid w:val="00C35E68"/>
    <w:rsid w:val="00D1354B"/>
    <w:rsid w:val="00D52639"/>
    <w:rsid w:val="00D63FAF"/>
    <w:rsid w:val="00DD4F86"/>
    <w:rsid w:val="00E8488F"/>
    <w:rsid w:val="00E97415"/>
    <w:rsid w:val="00EE3505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D76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90D76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D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90D7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0D76"/>
    <w:pPr>
      <w:spacing w:before="120" w:line="288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D7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8F685-0FE1-4F03-94D6-DFAF85D2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19</cp:revision>
  <cp:lastPrinted>2013-09-18T08:53:00Z</cp:lastPrinted>
  <dcterms:created xsi:type="dcterms:W3CDTF">2013-09-03T07:23:00Z</dcterms:created>
  <dcterms:modified xsi:type="dcterms:W3CDTF">2013-09-19T06:06:00Z</dcterms:modified>
</cp:coreProperties>
</file>