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7A" w:rsidRPr="00C077D9" w:rsidRDefault="007E157A" w:rsidP="007E1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C077D9">
        <w:rPr>
          <w:sz w:val="28"/>
          <w:szCs w:val="28"/>
        </w:rPr>
        <w:t xml:space="preserve"> </w:t>
      </w:r>
      <w:r w:rsidR="00C077D9" w:rsidRPr="00C077D9">
        <w:rPr>
          <w:b/>
          <w:sz w:val="28"/>
          <w:szCs w:val="28"/>
        </w:rPr>
        <w:t>XXXIII/ 374/ 2009</w:t>
      </w:r>
    </w:p>
    <w:p w:rsidR="007E157A" w:rsidRDefault="007E157A" w:rsidP="007E1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w Mławie</w:t>
      </w:r>
    </w:p>
    <w:p w:rsidR="007E157A" w:rsidRPr="00C077D9" w:rsidRDefault="007E157A" w:rsidP="007E1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C077D9">
        <w:rPr>
          <w:b/>
          <w:sz w:val="28"/>
          <w:szCs w:val="28"/>
        </w:rPr>
        <w:t>28 kwietnia 2009r.</w:t>
      </w:r>
    </w:p>
    <w:p w:rsidR="007E157A" w:rsidRDefault="007E157A" w:rsidP="007E157A">
      <w:pPr>
        <w:jc w:val="center"/>
        <w:rPr>
          <w:sz w:val="28"/>
          <w:szCs w:val="28"/>
        </w:rPr>
      </w:pPr>
    </w:p>
    <w:p w:rsidR="007E157A" w:rsidRDefault="007E157A" w:rsidP="007E1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zmiany składu osobowego Komisji Rewizyjnej </w:t>
      </w:r>
      <w:r>
        <w:rPr>
          <w:b/>
          <w:sz w:val="28"/>
          <w:szCs w:val="28"/>
        </w:rPr>
        <w:br/>
        <w:t>Rady Miejskiej w Mławie</w:t>
      </w:r>
    </w:p>
    <w:p w:rsidR="007E157A" w:rsidRDefault="007E157A" w:rsidP="007E157A">
      <w:pPr>
        <w:jc w:val="center"/>
        <w:rPr>
          <w:b/>
          <w:sz w:val="28"/>
          <w:szCs w:val="28"/>
        </w:rPr>
      </w:pPr>
    </w:p>
    <w:p w:rsidR="007E157A" w:rsidRDefault="00E60E2F" w:rsidP="007E1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18</w:t>
      </w:r>
      <w:r w:rsidR="00AF5CC5">
        <w:rPr>
          <w:sz w:val="28"/>
          <w:szCs w:val="28"/>
        </w:rPr>
        <w:t>a</w:t>
      </w:r>
      <w:r>
        <w:rPr>
          <w:sz w:val="28"/>
          <w:szCs w:val="28"/>
        </w:rPr>
        <w:t xml:space="preserve"> ust. 5</w:t>
      </w:r>
      <w:r w:rsidR="00353D8F">
        <w:rPr>
          <w:sz w:val="28"/>
          <w:szCs w:val="28"/>
        </w:rPr>
        <w:t xml:space="preserve"> Ustawy z dnia 8 marca </w:t>
      </w:r>
      <w:r w:rsidR="007E157A">
        <w:rPr>
          <w:sz w:val="28"/>
          <w:szCs w:val="28"/>
        </w:rPr>
        <w:t xml:space="preserve">1990r. o samorządzie gminnym (tekst jednolity: Dz. U. z 2001r. Nr 142 poz. 1591 z </w:t>
      </w:r>
      <w:proofErr w:type="spellStart"/>
      <w:r w:rsidR="007E157A">
        <w:rPr>
          <w:sz w:val="28"/>
          <w:szCs w:val="28"/>
        </w:rPr>
        <w:t>późn</w:t>
      </w:r>
      <w:proofErr w:type="spellEnd"/>
      <w:r w:rsidR="007E157A">
        <w:rPr>
          <w:sz w:val="28"/>
          <w:szCs w:val="28"/>
        </w:rPr>
        <w:t xml:space="preserve">. zm.), </w:t>
      </w:r>
      <w:r w:rsidR="007E157A">
        <w:rPr>
          <w:sz w:val="28"/>
          <w:szCs w:val="28"/>
        </w:rPr>
        <w:br/>
        <w:t>§ 76 ust. 1 Statutu Miasta Mława</w:t>
      </w:r>
      <w:r w:rsidR="00F2267B">
        <w:rPr>
          <w:sz w:val="28"/>
          <w:szCs w:val="28"/>
        </w:rPr>
        <w:t xml:space="preserve">, stanowiącego załącznik do Uchwały </w:t>
      </w:r>
      <w:r w:rsidR="00F2267B">
        <w:rPr>
          <w:sz w:val="28"/>
          <w:szCs w:val="28"/>
        </w:rPr>
        <w:br/>
        <w:t>Nr XXXI/361/2005 Rady Miejskiej w Mławie z dnia 28 kwietnia 2005r. w sprawie uchwalenia Statutu Miasta Mława</w:t>
      </w:r>
      <w:r w:rsidR="007E157A">
        <w:rPr>
          <w:sz w:val="28"/>
          <w:szCs w:val="28"/>
        </w:rPr>
        <w:t xml:space="preserve"> i Uchwały Nr II/ 7/ 2006 Rady Miejskiej </w:t>
      </w:r>
      <w:r w:rsidR="007E157A">
        <w:rPr>
          <w:sz w:val="28"/>
          <w:szCs w:val="28"/>
        </w:rPr>
        <w:br/>
        <w:t>w Mławie z dnia 8 grudnia 2006r. w sprawie powołania składu osobowego Komisji Rewizyjnej  i wyboru z tego składu Przewodniczącego Komisji, Rada Miejska w Mławie  uchwala, co następuje:</w:t>
      </w:r>
    </w:p>
    <w:p w:rsidR="007E157A" w:rsidRDefault="007E157A" w:rsidP="007E157A">
      <w:pPr>
        <w:jc w:val="both"/>
        <w:rPr>
          <w:sz w:val="28"/>
          <w:szCs w:val="28"/>
        </w:rPr>
      </w:pPr>
    </w:p>
    <w:p w:rsidR="007E157A" w:rsidRDefault="007E157A" w:rsidP="007E157A">
      <w:pPr>
        <w:jc w:val="center"/>
        <w:rPr>
          <w:b/>
          <w:sz w:val="28"/>
          <w:szCs w:val="28"/>
        </w:rPr>
      </w:pPr>
      <w:r w:rsidRPr="00343037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1.</w:t>
      </w:r>
    </w:p>
    <w:p w:rsidR="007E157A" w:rsidRPr="00343037" w:rsidRDefault="007E157A" w:rsidP="007E1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Powołuje się: </w:t>
      </w:r>
    </w:p>
    <w:p w:rsidR="007E157A" w:rsidRPr="00343037" w:rsidRDefault="007E157A" w:rsidP="00353D8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7D9" w:rsidRPr="00353D8F">
        <w:rPr>
          <w:b/>
          <w:sz w:val="28"/>
          <w:szCs w:val="28"/>
        </w:rPr>
        <w:t>R</w:t>
      </w:r>
      <w:r w:rsidRPr="00353D8F">
        <w:rPr>
          <w:b/>
          <w:sz w:val="28"/>
          <w:szCs w:val="28"/>
        </w:rPr>
        <w:t>adnego</w:t>
      </w:r>
      <w:r w:rsidR="00C077D9">
        <w:rPr>
          <w:b/>
          <w:sz w:val="28"/>
          <w:szCs w:val="28"/>
        </w:rPr>
        <w:t xml:space="preserve"> DARIUSZA MAJEWSKIEGO</w:t>
      </w:r>
    </w:p>
    <w:p w:rsidR="007E157A" w:rsidRDefault="007E157A" w:rsidP="007E157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na czł</w:t>
      </w:r>
      <w:r w:rsidR="00353D8F">
        <w:rPr>
          <w:sz w:val="28"/>
          <w:szCs w:val="28"/>
        </w:rPr>
        <w:t>onka Komisji Rewizyjnej Rady Miejskiej w Mławie.</w:t>
      </w:r>
    </w:p>
    <w:p w:rsidR="007E157A" w:rsidRDefault="007E157A" w:rsidP="007E157A">
      <w:pPr>
        <w:jc w:val="both"/>
        <w:rPr>
          <w:sz w:val="28"/>
          <w:szCs w:val="28"/>
        </w:rPr>
      </w:pPr>
    </w:p>
    <w:p w:rsidR="007E157A" w:rsidRDefault="007E157A" w:rsidP="007E1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7E157A" w:rsidRDefault="007E157A" w:rsidP="007E157A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7E157A" w:rsidRDefault="007E157A" w:rsidP="007E157A">
      <w:pPr>
        <w:jc w:val="center"/>
        <w:rPr>
          <w:sz w:val="28"/>
          <w:szCs w:val="28"/>
        </w:rPr>
      </w:pPr>
    </w:p>
    <w:p w:rsidR="007E157A" w:rsidRDefault="007E157A" w:rsidP="007E1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Przewodniczący Rady Miejskiej</w:t>
      </w:r>
    </w:p>
    <w:p w:rsidR="007E157A" w:rsidRPr="00A03F01" w:rsidRDefault="007E157A" w:rsidP="007E1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inż. Krzysztof </w:t>
      </w:r>
      <w:proofErr w:type="spellStart"/>
      <w:r>
        <w:rPr>
          <w:b/>
          <w:sz w:val="28"/>
          <w:szCs w:val="28"/>
        </w:rPr>
        <w:t>Wasiłowski</w:t>
      </w:r>
      <w:proofErr w:type="spellEnd"/>
    </w:p>
    <w:p w:rsidR="007E1145" w:rsidRPr="007E157A" w:rsidRDefault="007E1145" w:rsidP="007E157A">
      <w:pPr>
        <w:jc w:val="center"/>
        <w:rPr>
          <w:b/>
          <w:sz w:val="28"/>
          <w:szCs w:val="28"/>
        </w:rPr>
      </w:pPr>
    </w:p>
    <w:sectPr w:rsidR="007E1145" w:rsidRPr="007E157A" w:rsidSect="007E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57A"/>
    <w:rsid w:val="00017208"/>
    <w:rsid w:val="00353D8F"/>
    <w:rsid w:val="00611ABA"/>
    <w:rsid w:val="007E1145"/>
    <w:rsid w:val="007E157A"/>
    <w:rsid w:val="00AF5CC5"/>
    <w:rsid w:val="00B22C8D"/>
    <w:rsid w:val="00B45764"/>
    <w:rsid w:val="00BC0ADD"/>
    <w:rsid w:val="00C077D9"/>
    <w:rsid w:val="00E60E2F"/>
    <w:rsid w:val="00F2267B"/>
    <w:rsid w:val="00F5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2009-04-09T09:27:00Z</cp:lastPrinted>
  <dcterms:created xsi:type="dcterms:W3CDTF">2009-04-29T07:04:00Z</dcterms:created>
  <dcterms:modified xsi:type="dcterms:W3CDTF">2009-04-29T07:04:00Z</dcterms:modified>
</cp:coreProperties>
</file>