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73" w:rsidRPr="006C1E6F" w:rsidRDefault="00D0201F" w:rsidP="00E56773">
      <w:pPr>
        <w:autoSpaceDE w:val="0"/>
        <w:autoSpaceDN w:val="0"/>
        <w:adjustRightInd w:val="0"/>
        <w:spacing w:after="0" w:line="276" w:lineRule="auto"/>
        <w:ind w:left="3402"/>
        <w:rPr>
          <w:b/>
          <w:sz w:val="28"/>
          <w:szCs w:val="28"/>
        </w:rPr>
      </w:pPr>
      <w:r w:rsidRPr="00E56773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BF67A55" wp14:editId="69C00078">
            <wp:simplePos x="0" y="0"/>
            <wp:positionH relativeFrom="margin">
              <wp:posOffset>-490220</wp:posOffset>
            </wp:positionH>
            <wp:positionV relativeFrom="paragraph">
              <wp:posOffset>-4445</wp:posOffset>
            </wp:positionV>
            <wp:extent cx="2590800" cy="1348273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witalizacji dob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4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773">
        <w:rPr>
          <w:b/>
          <w:sz w:val="32"/>
          <w:szCs w:val="32"/>
        </w:rPr>
        <w:t>K</w:t>
      </w:r>
      <w:r w:rsidRPr="00E56773">
        <w:rPr>
          <w:b/>
          <w:sz w:val="28"/>
          <w:szCs w:val="28"/>
        </w:rPr>
        <w:t xml:space="preserve">onsultacje społeczne projektu </w:t>
      </w:r>
      <w:r w:rsidR="00104AA5">
        <w:rPr>
          <w:b/>
          <w:sz w:val="28"/>
          <w:szCs w:val="28"/>
        </w:rPr>
        <w:t>zmiany</w:t>
      </w:r>
      <w:r w:rsidR="006C1E6F">
        <w:rPr>
          <w:b/>
          <w:sz w:val="28"/>
          <w:szCs w:val="28"/>
        </w:rPr>
        <w:t xml:space="preserve"> </w:t>
      </w:r>
      <w:r w:rsidR="006C1E6F" w:rsidRPr="006C1E6F">
        <w:rPr>
          <w:b/>
          <w:sz w:val="28"/>
          <w:szCs w:val="28"/>
        </w:rPr>
        <w:t>Gminnego Programu Rewitalizacji</w:t>
      </w:r>
      <w:r w:rsidR="006C1E6F">
        <w:rPr>
          <w:b/>
          <w:sz w:val="28"/>
          <w:szCs w:val="28"/>
        </w:rPr>
        <w:t xml:space="preserve"> Miasta Mława na lata 2016-2025</w:t>
      </w:r>
    </w:p>
    <w:p w:rsidR="00D0201F" w:rsidRDefault="00D0201F" w:rsidP="00D0201F">
      <w:pPr>
        <w:ind w:left="3969"/>
        <w:rPr>
          <w:sz w:val="32"/>
          <w:szCs w:val="32"/>
        </w:rPr>
      </w:pPr>
    </w:p>
    <w:p w:rsidR="00D0201F" w:rsidRDefault="00D96E2D" w:rsidP="00D0201F">
      <w:pPr>
        <w:ind w:left="3969"/>
        <w:rPr>
          <w:sz w:val="32"/>
          <w:szCs w:val="32"/>
        </w:rPr>
      </w:pPr>
      <w:r w:rsidRPr="00E56773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E60B1" wp14:editId="5CF0332D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6848475" cy="45719"/>
                <wp:effectExtent l="0" t="0" r="2857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CC08D" id="Prostokąt 5" o:spid="_x0000_s1026" style="position:absolute;margin-left:0;margin-top:24.3pt;width:539.25pt;height:3.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dKrAIAANUFAAAOAAAAZHJzL2Uyb0RvYy54bWysVMFu2zAMvQ/YPwi6r3aCpG2COkXQosOA&#10;rg3WDj0rshQbk0VNUuJk9/3ZPmyUZLtZW+ww7CKLJvme9ETy4nLfKLIT1tWgCzo6ySkRmkNZ601B&#10;vz7efDinxHmmS6ZAi4IehKOXi/fvLlozF2OoQJXCEgTRbt6aglbem3mWOV6JhrkTMEKjU4JtmEfT&#10;brLSshbRG5WN8/w0a8GWxgIXzuHf6+Ski4gvpeD+XkonPFEFxbP5uNq4rsOaLS7YfGOZqWreHYP9&#10;wykaVmskHaCumWdka+tXUE3NLTiQ/oRDk4GUNRfxDnibUf7iNg8VMyLeBcVxZpDJ/T9YfrdbWVKX&#10;BZ1SolmDT7TCA3r49uunJ9OgT2vcHMMezMp2lsNtuOxe2iZ88RpkHzU9DJqKvSccf56eT84nZwjO&#10;0TeZno1mATN7TjbW+Y8CGhI2BbX4ZFFJtrt1PoX2IYHLgarLm1qpaNjN+kpZsmP4vLPxdT6NL4ro&#10;f4Qp/TozFJgYchnnQvvTSKy2zWcoE+bZNM8HyD4lHv+IAOkCQxaEStLEnT8oEXiV/iIkSoxijCNB&#10;LO6X3KPkqlgpEnVgfps6AgZkiTIM2B1Af8gEku416iTv4kOqiL0xJOd/O1h6hCEjMoP2Q3JTa7Bv&#10;ASg/MKf4XqQkTVBpDeUBC9BC6kxn+E2NdXDLnF8xi62ITYvjxd/jIhW0BYVuR0kF9sdb/0M8dgh6&#10;KWmxtQvqvm+ZFZSoTxp7ZzaaTMIsiAaW5BgNe+xZH3v0trkCLK8RDjLD4zbEe9VvpYXmCafQMrCi&#10;i2mO3AXl3vbGlU8jB+cYF8tlDMP+N8zf6gfDA3hQNdT54/6JWdM1g8cuuoN+DLD5i55IsSFTw3Lr&#10;QdaxYZ517fTG2RFrtptzYTgd2zHqeRovfgMAAP//AwBQSwMEFAAGAAgAAAAhAA5S+DPdAAAABwEA&#10;AA8AAABkcnMvZG93bnJldi54bWxMj0FLw0AUhO+C/2F5gje7aTE1xLwUEQUvClYRenvNrkk0+zbs&#10;vrbRX+/2VI/DDDPfVKvJDWpvQ+w9I8xnGSjLjTc9twjvb49XBagoxIYGzxbhx0ZY1ednFZXGH/jV&#10;7tfSqlTCsSSETmQstY5NZx3FmR8tJ+/TB0eSZGi1CXRI5W7Qiyxbakc9p4WORnvf2eZ7vXMIzxRk&#10;8xvmT5uvB7do5cUZEz4QLy+mu1tQYic5heGIn9ChTkxbv2MT1YCQjgjCdbEEdXSzmyIHtUXI8wJ0&#10;Xen//PUfAAAA//8DAFBLAQItABQABgAIAAAAIQC2gziS/gAAAOEBAAATAAAAAAAAAAAAAAAAAAAA&#10;AABbQ29udGVudF9UeXBlc10ueG1sUEsBAi0AFAAGAAgAAAAhADj9If/WAAAAlAEAAAsAAAAAAAAA&#10;AAAAAAAALwEAAF9yZWxzLy5yZWxzUEsBAi0AFAAGAAgAAAAhAFRrF0qsAgAA1QUAAA4AAAAAAAAA&#10;AAAAAAAALgIAAGRycy9lMm9Eb2MueG1sUEsBAi0AFAAGAAgAAAAhAA5S+DPdAAAABwEAAA8AAAAA&#10;AAAAAAAAAAAABgUAAGRycy9kb3ducmV2LnhtbFBLBQYAAAAABAAEAPMAAAAQBgAAAAA=&#10;" fillcolor="#92d050" strokecolor="#538135 [2409]" strokeweight="1pt">
                <w10:wrap anchorx="margin"/>
              </v:rect>
            </w:pict>
          </mc:Fallback>
        </mc:AlternateContent>
      </w:r>
      <w:r w:rsidR="000266A0" w:rsidRPr="00E56773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EBE7" wp14:editId="25CCAF6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848475" cy="45085"/>
                <wp:effectExtent l="0" t="0" r="28575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09C8C" id="Prostokąt 4" o:spid="_x0000_s1026" style="position:absolute;margin-left:0;margin-top:17.55pt;width:539.25pt;height:3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X5rQIAANUFAAAOAAAAZHJzL2Uyb0RvYy54bWysVE1v2zAMvQ/YfxB0X+0ETpsGdYqgRYcB&#10;XRusHXpWZCk2JouapHztvn+2HzZKst2sLXYYdpElk3xPfCJ5cblvFdkK6xrQJR2d5JQIzaFq9Lqk&#10;Xx9vPkwpcZ7piinQoqQH4ejl/P27i52ZiTHUoCphCYJoN9uZktbem1mWOV6LlrkTMEKjUYJtmcej&#10;XWeVZTtEb1U2zvPTbAe2Mha4cA7/XicjnUd8KQX391I64YkqKd7Nx9XGdRXWbH7BZmvLTN3w7hrs&#10;H27RskYj6QB1zTwjG9u8gmobbsGB9Ccc2gykbLiIOWA2o/xFNg81MyLmguI4M8jk/h8sv9suLWmq&#10;khaUaNbiEy3xgh6+/frpSRH02Rk3Q7cHs7TdyeE2JLuXtg1fTIPso6aHQVOx94Tjz9NpMS3OJpRw&#10;tBWTfDoJmNlzsLHOfxTQkrApqcUni0qy7a3zybV3CVwOVFPdNErFg12vrpQlW4bPez6+zifxRRH9&#10;DzelX0eGAhNDLONcaH8aidWm/QxVwjyb5PkA2YfE6x8RIF1gyIJQSZq48wclAq/SX4REiVGMcSSI&#10;xf2Se5RMNatEog7Mb1NHwIAsUYYBuwPoL5lAUl6jTvLOP4SK2BtDcP63i6VHGCIiM2g/BLeNBvsW&#10;gPIDc/LvRUrSBJVWUB2wAC2kznSG3zRYB7fM+SWz2IrYtDhe/D0uUsGupNDtKKnB/njrf/DHDkEr&#10;JTts7ZK67xtmBSXqk8beOR8VRZgF8VBMzsZ4sMeW1bFFb9orwPIa4SAzPG6Dv1f9Vlpon3AKLQIr&#10;mpjmyF1S7m1/uPJp5OAc42KxiG7Y/4b5W/1geAAPqoY6f9w/MWu6ZvDYRXfQjwE2e9ETyTdEalhs&#10;PMgmNsyzrp3eODtizXZzLgyn43P0ep7G898AAAD//wMAUEsDBBQABgAIAAAAIQCJy9ZX3QAAAAcB&#10;AAAPAAAAZHJzL2Rvd25yZXYueG1sTI9BS8NAFITvgv9heYI3u0m0WmJeioiCF4VWEXp7zT6TaPZt&#10;2N220V/v9qTHYYaZb6rlZAe1Zx96Jwj5LAPF0jjTS4vw9vp4sQAVIomhwQkjfHOAZX16UlFp3EFW&#10;vF/HVqUSCSUhdDGOpdah6dhSmLmRJXkfzluKSfpWG0+HVG4HXWTZtbbUS1roaOT7jpuv9c4iPJOP&#10;mx+fP20+H2zRxhdrjH9HPD+b7m5BRZ7iXxiO+Akd6sS0dTsxQQ0I6UhEuJznoI5udrOYg9oiXBUF&#10;6LrS//nrXwAAAP//AwBQSwECLQAUAAYACAAAACEAtoM4kv4AAADhAQAAEwAAAAAAAAAAAAAAAAAA&#10;AAAAW0NvbnRlbnRfVHlwZXNdLnhtbFBLAQItABQABgAIAAAAIQA4/SH/1gAAAJQBAAALAAAAAAAA&#10;AAAAAAAAAC8BAABfcmVscy8ucmVsc1BLAQItABQABgAIAAAAIQBQ/IX5rQIAANUFAAAOAAAAAAAA&#10;AAAAAAAAAC4CAABkcnMvZTJvRG9jLnhtbFBLAQItABQABgAIAAAAIQCJy9ZX3QAAAAcBAAAPAAAA&#10;AAAAAAAAAAAAAAcFAABkcnMvZG93bnJldi54bWxQSwUGAAAAAAQABADzAAAAEQYAAAAA&#10;" fillcolor="#92d050" strokecolor="#538135 [2409]" strokeweight="1pt">
                <w10:wrap anchorx="margin"/>
              </v:rect>
            </w:pict>
          </mc:Fallback>
        </mc:AlternateContent>
      </w:r>
    </w:p>
    <w:p w:rsidR="00D0201F" w:rsidRPr="000266A0" w:rsidRDefault="00324F75" w:rsidP="00D0201F">
      <w:pPr>
        <w:jc w:val="center"/>
        <w:rPr>
          <w:b/>
          <w:color w:val="385623" w:themeColor="accent6" w:themeShade="80"/>
          <w:sz w:val="32"/>
          <w:szCs w:val="32"/>
        </w:rPr>
      </w:pPr>
      <w:r w:rsidRPr="000266A0">
        <w:rPr>
          <w:b/>
          <w:color w:val="385623" w:themeColor="accent6" w:themeShade="80"/>
          <w:sz w:val="32"/>
          <w:szCs w:val="32"/>
        </w:rPr>
        <w:t xml:space="preserve">Ankieta </w:t>
      </w:r>
    </w:p>
    <w:p w:rsidR="00324F75" w:rsidRPr="000266A0" w:rsidRDefault="006F5651" w:rsidP="003E093B">
      <w:pPr>
        <w:spacing w:after="0"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16.01.</w:t>
      </w:r>
      <w:r w:rsidR="00D96E2D">
        <w:rPr>
          <w:rFonts w:eastAsia="Times New Roman" w:cs="Times New Roman"/>
          <w:i/>
          <w:sz w:val="20"/>
          <w:szCs w:val="20"/>
          <w:lang w:eastAsia="pl-PL"/>
        </w:rPr>
        <w:t>b</w:t>
      </w:r>
      <w:r>
        <w:rPr>
          <w:rFonts w:eastAsia="Times New Roman" w:cs="Times New Roman"/>
          <w:i/>
          <w:sz w:val="20"/>
          <w:szCs w:val="20"/>
          <w:lang w:eastAsia="pl-PL"/>
        </w:rPr>
        <w:t>r.</w:t>
      </w:r>
      <w:r w:rsidR="00C506D9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D96E2D">
        <w:rPr>
          <w:rFonts w:eastAsia="Times New Roman" w:cs="Times New Roman"/>
          <w:i/>
          <w:sz w:val="20"/>
          <w:szCs w:val="20"/>
          <w:lang w:eastAsia="pl-PL"/>
        </w:rPr>
        <w:t xml:space="preserve">złożyliśmy </w:t>
      </w:r>
      <w:r w:rsidR="00C506D9">
        <w:rPr>
          <w:rFonts w:eastAsia="Times New Roman" w:cs="Times New Roman"/>
          <w:i/>
          <w:sz w:val="20"/>
          <w:szCs w:val="20"/>
          <w:lang w:eastAsia="pl-PL"/>
        </w:rPr>
        <w:t>wniosek o wpisanie GPRMM przyjętego uchwał</w:t>
      </w:r>
      <w:r w:rsidR="00D96E2D">
        <w:rPr>
          <w:rFonts w:eastAsia="Times New Roman" w:cs="Times New Roman"/>
          <w:i/>
          <w:sz w:val="20"/>
          <w:szCs w:val="20"/>
          <w:lang w:eastAsia="pl-PL"/>
        </w:rPr>
        <w:t>ą</w:t>
      </w:r>
      <w:r w:rsidR="00C506D9">
        <w:rPr>
          <w:rFonts w:eastAsia="Times New Roman" w:cs="Times New Roman"/>
          <w:i/>
          <w:sz w:val="20"/>
          <w:szCs w:val="20"/>
          <w:lang w:eastAsia="pl-PL"/>
        </w:rPr>
        <w:t xml:space="preserve"> Nr XXV/308/2016 r. z dnia 29.12.2016 r. do Wykazu programów rewitalizacji </w:t>
      </w:r>
      <w:r w:rsidR="00D96E2D">
        <w:rPr>
          <w:rFonts w:eastAsia="Times New Roman" w:cs="Times New Roman"/>
          <w:i/>
          <w:sz w:val="20"/>
          <w:szCs w:val="20"/>
          <w:lang w:eastAsia="pl-PL"/>
        </w:rPr>
        <w:t>woj.</w:t>
      </w:r>
      <w:r w:rsidR="00C506D9">
        <w:rPr>
          <w:rFonts w:eastAsia="Times New Roman" w:cs="Times New Roman"/>
          <w:i/>
          <w:sz w:val="20"/>
          <w:szCs w:val="20"/>
          <w:lang w:eastAsia="pl-PL"/>
        </w:rPr>
        <w:t xml:space="preserve"> mazowieckiego. </w:t>
      </w:r>
      <w:r w:rsidR="00076648">
        <w:rPr>
          <w:rFonts w:eastAsia="Times New Roman" w:cs="Times New Roman"/>
          <w:i/>
          <w:sz w:val="20"/>
          <w:szCs w:val="20"/>
          <w:lang w:eastAsia="pl-PL"/>
        </w:rPr>
        <w:t xml:space="preserve">Program został poddany eksperckiej ocenie. Zasugerowano </w:t>
      </w:r>
      <w:r w:rsidR="00C506D9">
        <w:rPr>
          <w:rFonts w:eastAsia="Times New Roman" w:cs="Times New Roman"/>
          <w:i/>
          <w:sz w:val="20"/>
          <w:szCs w:val="20"/>
          <w:lang w:eastAsia="pl-PL"/>
        </w:rPr>
        <w:t>wprowadzenie uzupełnień w opisach projektów, doprecyzowanie opisu sposobu wyznaczenia obszaru rewitalizacji oraz uzupełnienie systemu monitorowania.</w:t>
      </w:r>
    </w:p>
    <w:p w:rsidR="009E6FCC" w:rsidRDefault="009E6FCC" w:rsidP="00C506D9">
      <w:pPr>
        <w:spacing w:after="0" w:line="240" w:lineRule="auto"/>
        <w:ind w:firstLine="708"/>
        <w:jc w:val="both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Proponowane zmiany zawarte są w projekcie zmian GPRMM przedstawionym do konsultacji społecznych na stronie internetowej </w:t>
      </w:r>
      <w:hyperlink r:id="rId6" w:history="1">
        <w:r w:rsidRPr="008275A8">
          <w:rPr>
            <w:rStyle w:val="Hipercze"/>
            <w:sz w:val="20"/>
            <w:szCs w:val="20"/>
            <w:lang w:eastAsia="pl-PL"/>
          </w:rPr>
          <w:t>http://www.mlawa.pl/gminny-program-rewitalizacji-miasta-mlawa-na-lata-2016-2025/</w:t>
        </w:r>
      </w:hyperlink>
    </w:p>
    <w:p w:rsidR="00324F75" w:rsidRPr="000266A0" w:rsidRDefault="009E6FCC" w:rsidP="009E6FCC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U</w:t>
      </w:r>
      <w:r w:rsidR="00324F75" w:rsidRPr="000266A0">
        <w:rPr>
          <w:i/>
          <w:sz w:val="20"/>
          <w:szCs w:val="20"/>
        </w:rPr>
        <w:t>przejmie prosimy o wypełnieni</w:t>
      </w:r>
      <w:r w:rsidR="00E11077">
        <w:rPr>
          <w:i/>
          <w:sz w:val="20"/>
          <w:szCs w:val="20"/>
        </w:rPr>
        <w:t xml:space="preserve">e </w:t>
      </w:r>
      <w:r w:rsidR="00435EE5" w:rsidRPr="000266A0">
        <w:rPr>
          <w:i/>
          <w:sz w:val="20"/>
          <w:szCs w:val="20"/>
        </w:rPr>
        <w:t xml:space="preserve">niniejszej </w:t>
      </w:r>
      <w:r w:rsidR="00324F75" w:rsidRPr="000266A0">
        <w:rPr>
          <w:i/>
          <w:sz w:val="20"/>
          <w:szCs w:val="20"/>
        </w:rPr>
        <w:t>ankiety</w:t>
      </w:r>
      <w:r w:rsidR="00435EE5" w:rsidRPr="000266A0">
        <w:rPr>
          <w:i/>
          <w:sz w:val="20"/>
          <w:szCs w:val="20"/>
        </w:rPr>
        <w:t xml:space="preserve"> i przekazanie w ten sposób uwag na temat proponowanego </w:t>
      </w:r>
      <w:r w:rsidR="00C506D9">
        <w:rPr>
          <w:i/>
          <w:sz w:val="20"/>
          <w:szCs w:val="20"/>
        </w:rPr>
        <w:t>projektu zmian GPRMM.</w:t>
      </w:r>
    </w:p>
    <w:p w:rsidR="00E54964" w:rsidRDefault="00435EE5" w:rsidP="003E093B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0266A0">
        <w:rPr>
          <w:i/>
          <w:sz w:val="20"/>
          <w:szCs w:val="20"/>
        </w:rPr>
        <w:t xml:space="preserve">Wypełnioną ankietę można przesłać drogą elektroniczną na adres </w:t>
      </w:r>
      <w:hyperlink r:id="rId7" w:history="1">
        <w:r w:rsidRPr="000266A0">
          <w:rPr>
            <w:rStyle w:val="Hipercze"/>
            <w:i/>
            <w:sz w:val="20"/>
            <w:szCs w:val="20"/>
          </w:rPr>
          <w:t>rewitalizacja@mlawa.pl</w:t>
        </w:r>
      </w:hyperlink>
      <w:r w:rsidRPr="000266A0">
        <w:rPr>
          <w:i/>
          <w:sz w:val="20"/>
          <w:szCs w:val="20"/>
        </w:rPr>
        <w:t xml:space="preserve"> </w:t>
      </w:r>
      <w:r w:rsidR="00F106AB" w:rsidRPr="000266A0">
        <w:rPr>
          <w:i/>
          <w:sz w:val="20"/>
          <w:szCs w:val="20"/>
        </w:rPr>
        <w:br/>
      </w:r>
      <w:r w:rsidRPr="000266A0">
        <w:rPr>
          <w:i/>
          <w:sz w:val="20"/>
          <w:szCs w:val="20"/>
        </w:rPr>
        <w:t xml:space="preserve">lub wrzucić do urny </w:t>
      </w:r>
      <w:r w:rsidR="00E54964" w:rsidRPr="000266A0">
        <w:rPr>
          <w:i/>
          <w:sz w:val="20"/>
          <w:szCs w:val="20"/>
        </w:rPr>
        <w:t>w Urzędzie Miasta Mława</w:t>
      </w:r>
      <w:r w:rsidR="00D432B1">
        <w:rPr>
          <w:i/>
          <w:sz w:val="20"/>
          <w:szCs w:val="20"/>
        </w:rPr>
        <w:t xml:space="preserve"> w terminie do</w:t>
      </w:r>
      <w:r w:rsidR="006C1E6F">
        <w:rPr>
          <w:i/>
          <w:sz w:val="20"/>
          <w:szCs w:val="20"/>
        </w:rPr>
        <w:t xml:space="preserve"> 3 czerwca</w:t>
      </w:r>
      <w:r w:rsidR="00D432B1">
        <w:rPr>
          <w:i/>
          <w:sz w:val="20"/>
          <w:szCs w:val="20"/>
        </w:rPr>
        <w:t xml:space="preserve"> 2017</w:t>
      </w:r>
      <w:r w:rsidR="00E11077">
        <w:rPr>
          <w:i/>
          <w:sz w:val="20"/>
          <w:szCs w:val="20"/>
        </w:rPr>
        <w:t xml:space="preserve"> </w:t>
      </w:r>
      <w:r w:rsidR="00645050">
        <w:rPr>
          <w:i/>
          <w:sz w:val="20"/>
          <w:szCs w:val="20"/>
        </w:rPr>
        <w:t xml:space="preserve">r. </w:t>
      </w:r>
      <w:r w:rsidR="00E54964" w:rsidRPr="000266A0">
        <w:rPr>
          <w:i/>
          <w:sz w:val="20"/>
          <w:szCs w:val="20"/>
        </w:rPr>
        <w:t xml:space="preserve"> </w:t>
      </w:r>
    </w:p>
    <w:p w:rsidR="000266A0" w:rsidRPr="000266A0" w:rsidRDefault="000266A0" w:rsidP="003E093B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E56773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C44AD" wp14:editId="17E39B35">
                <wp:simplePos x="0" y="0"/>
                <wp:positionH relativeFrom="margin">
                  <wp:posOffset>-558800</wp:posOffset>
                </wp:positionH>
                <wp:positionV relativeFrom="paragraph">
                  <wp:posOffset>167005</wp:posOffset>
                </wp:positionV>
                <wp:extent cx="6848475" cy="45085"/>
                <wp:effectExtent l="0" t="0" r="2857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2FA1" id="Prostokąt 1" o:spid="_x0000_s1026" style="position:absolute;margin-left:-44pt;margin-top:13.15pt;width:539.25pt;height:3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eTrQIAANUFAAAOAAAAZHJzL2Uyb0RvYy54bWysVMFu2zAMvQ/YPwi6r3aCpE2DOkXQosOA&#10;rg3WDj0rshQbk0VNUuJk9/3ZPmyUZLtZW+ww7CKLJvke9STy4nLfKLIT1tWgCzo6ySkRmkNZ601B&#10;vz7efJhR4jzTJVOgRUEPwtHLxft3F62ZizFUoEphCYJoN29NQSvvzTzLHK9Ew9wJGKHRKcE2zKNp&#10;N1lpWYvojcrGeX6atWBLY4EL5/DvdXLSRcSXUnB/L6UTnqiCYm0+rjau67Bmiws231hmqpp3ZbB/&#10;qKJhtUbSAeqaeUa2tn4F1dTcggPpTzg0GUhZcxHPgKcZ5S9O81AxI+JZUBxnBpnc/4Pld7uVJXWJ&#10;d0eJZg1e0QoL9PDt109PRkGf1rg5hj2Yle0sh9tw2L20TfjiMcg+anoYNBV7Tzj+PJ1NZpOzKSUc&#10;fZNpPpsGzOw52VjnPwpoSNgU1OKVRSXZ7tb5FNqHBC4Hqi5vaqWiYTfrK2XJjuH1no+v82m8UUT/&#10;I0zp15nhgYkhl3EutD+NxGrbfIYyYZ5N83yA7FNi+UcESBcYsiBUkibu/EGJwKv0FyFRYhRjHAni&#10;437JPUquipUiUQfmt6kjYECWKMOA3QH0RSaQdK54jVhlFx9SReyNITn/W2HpEoaMyAzaD8lNrcG+&#10;BaD8wJzie5GSNEGlNZQHfIAWUmc6w29qfAe3zPkVs9iK2LQ4Xvw9LlJBW1DodpRUYH+89T/EY4eg&#10;l5IWW7ug7vuWWUGJ+qSxd85Hk0mYBdGYTM/GaNhjz/rYo7fNFeDzwv7A6uI2xHvVb6WF5gmn0DKw&#10;ootpjtwF5d72xpVPIwfnGBfLZQzD/jfM3+oHwwN4UDW888f9E7OmawaPXXQH/Rhg8xc9kWJDpobl&#10;1oOsY8M869rpjbMjvtluzoXhdGzHqOdpvPgNAAD//wMAUEsDBBQABgAIAAAAIQDgJUs34AAAAAkB&#10;AAAPAAAAZHJzL2Rvd25yZXYueG1sTI9BS8NAFITvQv/D8gre2k0TLWnMSymi4EWhVYTettlnEpvd&#10;DbuvbfTXu570OMww8025Hk0vzuRD5yzCYp6AIFs73dkG4e31cZaDCKysVr2zhPBFAdbV5KpUhXYX&#10;u6XzjhsRS2woFELLPBRShrolo8LcDWSj9+G8URylb6T26hLLTS/TJFlKozobF1o10H1L9XF3MgjP&#10;yvP+2y+e9p8PJm34xWjt3xGvp+PmDgTTyH9h+MWP6FBFpoM7WR1EjzDL8/iFEdJlBiIGVqvkFsQB&#10;IctuQFal/P+g+gEAAP//AwBQSwECLQAUAAYACAAAACEAtoM4kv4AAADhAQAAEwAAAAAAAAAAAAAA&#10;AAAAAAAAW0NvbnRlbnRfVHlwZXNdLnhtbFBLAQItABQABgAIAAAAIQA4/SH/1gAAAJQBAAALAAAA&#10;AAAAAAAAAAAAAC8BAABfcmVscy8ucmVsc1BLAQItABQABgAIAAAAIQCdJxeTrQIAANUFAAAOAAAA&#10;AAAAAAAAAAAAAC4CAABkcnMvZTJvRG9jLnhtbFBLAQItABQABgAIAAAAIQDgJUs34AAAAAkBAAAP&#10;AAAAAAAAAAAAAAAAAAcFAABkcnMvZG93bnJldi54bWxQSwUGAAAAAAQABADzAAAAFAYAAAAA&#10;" fillcolor="#92d050" strokecolor="#538135 [2409]" strokeweight="1pt">
                <w10:wrap anchorx="margin"/>
              </v:rect>
            </w:pict>
          </mc:Fallback>
        </mc:AlternateContent>
      </w:r>
    </w:p>
    <w:p w:rsidR="00435EE5" w:rsidRDefault="00E54964" w:rsidP="0084761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Czy </w:t>
      </w:r>
      <w:r w:rsidR="00B97EA8">
        <w:t>wprowadzone zmiany do G</w:t>
      </w:r>
      <w:r w:rsidR="00D6063F">
        <w:t>PRMM na lata 2016-2025 są dla Pana/Pani zrozumiałe?</w:t>
      </w:r>
      <w:r w:rsidR="00847615">
        <w:t xml:space="preserve"> </w:t>
      </w:r>
    </w:p>
    <w:p w:rsidR="00847615" w:rsidRDefault="00847615" w:rsidP="00847615">
      <w:pPr>
        <w:pStyle w:val="Akapitzlist"/>
        <w:spacing w:before="100" w:beforeAutospacing="1" w:after="100" w:afterAutospacing="1" w:line="240" w:lineRule="auto"/>
        <w:jc w:val="both"/>
      </w:pPr>
      <w:r>
        <w:t>□ TAK</w:t>
      </w:r>
    </w:p>
    <w:p w:rsidR="00847615" w:rsidRDefault="00847615" w:rsidP="00847615">
      <w:pPr>
        <w:pStyle w:val="Akapitzlist"/>
        <w:spacing w:before="100" w:beforeAutospacing="1" w:after="100" w:afterAutospacing="1" w:line="240" w:lineRule="auto"/>
        <w:jc w:val="both"/>
      </w:pPr>
      <w:r>
        <w:t>□ NIE</w:t>
      </w:r>
    </w:p>
    <w:p w:rsidR="00847615" w:rsidRDefault="00847615" w:rsidP="00847615">
      <w:pPr>
        <w:pStyle w:val="Akapitzlist"/>
        <w:spacing w:before="100" w:beforeAutospacing="1" w:after="100" w:afterAutospacing="1" w:line="240" w:lineRule="auto"/>
        <w:jc w:val="both"/>
      </w:pPr>
      <w:r>
        <w:t xml:space="preserve">Jeżeli nie, proszę wskazać </w:t>
      </w:r>
      <w:r w:rsidR="00D6063F">
        <w:t>co jest niezrozumiałe</w:t>
      </w:r>
      <w:r>
        <w:t>: …………………………</w:t>
      </w:r>
      <w:r w:rsidR="00C67E40">
        <w:t>………….</w:t>
      </w:r>
      <w:r w:rsidR="003B3E56">
        <w:t>.</w:t>
      </w:r>
      <w:bookmarkStart w:id="0" w:name="_GoBack"/>
      <w:bookmarkEnd w:id="0"/>
      <w:r>
        <w:t>…………………………</w:t>
      </w:r>
      <w:r w:rsidR="006C5CBA">
        <w:t>…..</w:t>
      </w:r>
    </w:p>
    <w:p w:rsidR="00847615" w:rsidRDefault="00847615" w:rsidP="00847615">
      <w:pPr>
        <w:pStyle w:val="Akapitzlist"/>
        <w:spacing w:before="100" w:beforeAutospacing="1" w:after="100" w:afterAutospacing="1" w:line="240" w:lineRule="auto"/>
        <w:jc w:val="both"/>
      </w:pPr>
    </w:p>
    <w:p w:rsidR="00E54964" w:rsidRDefault="00847615" w:rsidP="0084761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Czy </w:t>
      </w:r>
      <w:r w:rsidR="00D6063F">
        <w:t>przyjęty zasięg przestrzenny obszaru rewitalizacji został uzasadniony w wystarczający sposób</w:t>
      </w:r>
      <w:r w:rsidR="0027025C">
        <w:t>?</w:t>
      </w:r>
    </w:p>
    <w:p w:rsidR="0027025C" w:rsidRDefault="0027025C" w:rsidP="0027025C">
      <w:pPr>
        <w:pStyle w:val="Akapitzlist"/>
        <w:spacing w:before="100" w:beforeAutospacing="1" w:after="100" w:afterAutospacing="1" w:line="240" w:lineRule="auto"/>
        <w:jc w:val="both"/>
      </w:pPr>
      <w:r>
        <w:t>□ TAK</w:t>
      </w:r>
    </w:p>
    <w:p w:rsidR="0027025C" w:rsidRDefault="0027025C" w:rsidP="0027025C">
      <w:pPr>
        <w:pStyle w:val="Akapitzlist"/>
        <w:spacing w:before="100" w:beforeAutospacing="1" w:after="100" w:afterAutospacing="1" w:line="240" w:lineRule="auto"/>
        <w:jc w:val="both"/>
      </w:pPr>
      <w:r>
        <w:t>□ NIE</w:t>
      </w:r>
    </w:p>
    <w:p w:rsidR="0027025C" w:rsidRDefault="0027025C" w:rsidP="0027025C">
      <w:pPr>
        <w:pStyle w:val="Akapitzlist"/>
        <w:spacing w:before="100" w:beforeAutospacing="1" w:after="100" w:afterAutospacing="1" w:line="240" w:lineRule="auto"/>
        <w:jc w:val="both"/>
      </w:pPr>
      <w:r>
        <w:t xml:space="preserve">Jeżeli nie, proszę </w:t>
      </w:r>
      <w:r w:rsidR="006C5CBA">
        <w:t>uzasadnić</w:t>
      </w:r>
      <w:r>
        <w:t xml:space="preserve">: </w:t>
      </w:r>
      <w:r w:rsidR="006C5CBA">
        <w:t xml:space="preserve">………………………………………………….……………………………………………… </w:t>
      </w:r>
      <w:r>
        <w:t>…</w:t>
      </w:r>
      <w:r w:rsidR="006C5CBA">
        <w:t>………………………………………………………………………………………………………………</w:t>
      </w:r>
      <w:r w:rsidR="00C67E40">
        <w:t>..</w:t>
      </w:r>
      <w:r w:rsidR="006C5CBA">
        <w:t>…………………………………………………………………………………………………………………………………………………</w:t>
      </w:r>
      <w:r w:rsidR="00C67E40">
        <w:t>..</w:t>
      </w:r>
      <w:r w:rsidR="006C5CBA">
        <w:t>…………………………</w:t>
      </w:r>
    </w:p>
    <w:p w:rsidR="006C5CBA" w:rsidRDefault="006C5CBA" w:rsidP="0027025C">
      <w:pPr>
        <w:pStyle w:val="Akapitzlist"/>
        <w:spacing w:before="100" w:beforeAutospacing="1" w:after="100" w:afterAutospacing="1" w:line="240" w:lineRule="auto"/>
        <w:jc w:val="both"/>
      </w:pPr>
    </w:p>
    <w:p w:rsidR="006C5CBA" w:rsidRDefault="006C5CBA" w:rsidP="006C5C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Czy </w:t>
      </w:r>
      <w:r w:rsidR="00D6063F">
        <w:t>w ramach projektów podstawowych został wyraźnie określony realizator danego projektu</w:t>
      </w:r>
      <w:r w:rsidR="003E093B">
        <w:t xml:space="preserve">? </w:t>
      </w:r>
    </w:p>
    <w:p w:rsidR="006C5CBA" w:rsidRDefault="006C5CBA" w:rsidP="006C5CBA">
      <w:pPr>
        <w:pStyle w:val="Akapitzlist"/>
        <w:spacing w:before="100" w:beforeAutospacing="1" w:after="100" w:afterAutospacing="1" w:line="240" w:lineRule="auto"/>
        <w:jc w:val="both"/>
      </w:pPr>
      <w:r>
        <w:t>□ TAK</w:t>
      </w:r>
    </w:p>
    <w:p w:rsidR="006C5CBA" w:rsidRDefault="006C5CBA" w:rsidP="006C5CBA">
      <w:pPr>
        <w:pStyle w:val="Akapitzlist"/>
        <w:spacing w:before="100" w:beforeAutospacing="1" w:after="100" w:afterAutospacing="1" w:line="240" w:lineRule="auto"/>
        <w:jc w:val="both"/>
      </w:pPr>
      <w:r>
        <w:t>□ NIE</w:t>
      </w:r>
    </w:p>
    <w:p w:rsidR="006C5CBA" w:rsidRDefault="006C5CBA" w:rsidP="006C5CBA">
      <w:pPr>
        <w:pStyle w:val="Akapitzlist"/>
        <w:spacing w:before="100" w:beforeAutospacing="1" w:after="100" w:afterAutospacing="1" w:line="240" w:lineRule="auto"/>
        <w:jc w:val="both"/>
      </w:pPr>
      <w:r>
        <w:t>Jeżeli nie, proszę uzasadnić: ………………………………………………….……………………………………………… ………………………………………………………………………………………………………………</w:t>
      </w:r>
      <w:r w:rsidR="00C67E40">
        <w:t>..</w:t>
      </w:r>
      <w:r>
        <w:t>…………………………………………………………………………………………………………………………………………………</w:t>
      </w:r>
      <w:r w:rsidR="00C67E40">
        <w:t>..</w:t>
      </w:r>
      <w:r>
        <w:t>……………………………</w:t>
      </w:r>
    </w:p>
    <w:p w:rsidR="00D6063F" w:rsidRDefault="00D6063F" w:rsidP="006C5CBA">
      <w:pPr>
        <w:pStyle w:val="Akapitzlist"/>
        <w:spacing w:before="100" w:beforeAutospacing="1" w:after="100" w:afterAutospacing="1" w:line="240" w:lineRule="auto"/>
        <w:jc w:val="both"/>
      </w:pPr>
    </w:p>
    <w:p w:rsidR="00D6063F" w:rsidRDefault="00D6063F" w:rsidP="00D6063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Czy określenie wskaźników bazowych i prognozowanych rezultatów </w:t>
      </w:r>
      <w:r w:rsidR="00F94C2A">
        <w:t>przy</w:t>
      </w:r>
      <w:r>
        <w:t xml:space="preserve"> projekt</w:t>
      </w:r>
      <w:r w:rsidR="00F94C2A">
        <w:t>ach</w:t>
      </w:r>
      <w:r>
        <w:t xml:space="preserve"> pozwoli stwierdzić w jakim stopniu realizacja danego projektu spowoduje rozwiązanie lub złagodzenie zdiagnozowanych problemów? </w:t>
      </w:r>
    </w:p>
    <w:p w:rsidR="00D6063F" w:rsidRDefault="00D6063F" w:rsidP="00D6063F">
      <w:pPr>
        <w:pStyle w:val="Akapitzlist"/>
        <w:spacing w:before="100" w:beforeAutospacing="1" w:after="100" w:afterAutospacing="1" w:line="240" w:lineRule="auto"/>
        <w:jc w:val="both"/>
      </w:pPr>
      <w:r>
        <w:t>□ TAK</w:t>
      </w:r>
    </w:p>
    <w:p w:rsidR="00D6063F" w:rsidRDefault="00D6063F" w:rsidP="00D6063F">
      <w:pPr>
        <w:pStyle w:val="Akapitzlist"/>
        <w:spacing w:before="100" w:beforeAutospacing="1" w:after="100" w:afterAutospacing="1" w:line="240" w:lineRule="auto"/>
        <w:jc w:val="both"/>
      </w:pPr>
      <w:r>
        <w:t>□ NIE</w:t>
      </w:r>
    </w:p>
    <w:p w:rsidR="00D6063F" w:rsidRDefault="00D6063F" w:rsidP="00D6063F">
      <w:pPr>
        <w:pStyle w:val="Akapitzlist"/>
        <w:spacing w:before="100" w:beforeAutospacing="1" w:after="100" w:afterAutospacing="1" w:line="240" w:lineRule="auto"/>
        <w:jc w:val="both"/>
      </w:pPr>
      <w:r>
        <w:t>Jeżeli nie, proszę uzasadnić: ………………………………………………….……………………………………………… ……………………………………………………………………………………………………………</w:t>
      </w:r>
      <w:r w:rsidR="00C67E40">
        <w:t>..</w:t>
      </w:r>
      <w:r>
        <w:t>…………………………………………………………………………………………………………………………………………………</w:t>
      </w:r>
      <w:r w:rsidR="00C67E40">
        <w:t>..</w:t>
      </w:r>
      <w:r>
        <w:t>………………………………</w:t>
      </w:r>
    </w:p>
    <w:p w:rsidR="00D6063F" w:rsidRDefault="00D6063F" w:rsidP="006C5CBA">
      <w:pPr>
        <w:pStyle w:val="Akapitzlist"/>
        <w:spacing w:before="100" w:beforeAutospacing="1" w:after="100" w:afterAutospacing="1" w:line="240" w:lineRule="auto"/>
        <w:jc w:val="both"/>
      </w:pPr>
    </w:p>
    <w:p w:rsidR="000C2592" w:rsidRDefault="000C2592" w:rsidP="000C25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Czy dobrze ocenia Pan/Pani projekt zmian GPRMM? </w:t>
      </w:r>
    </w:p>
    <w:p w:rsidR="000C2592" w:rsidRDefault="000C2592" w:rsidP="000C2592">
      <w:pPr>
        <w:pStyle w:val="Akapitzlist"/>
        <w:spacing w:before="100" w:beforeAutospacing="1" w:after="100" w:afterAutospacing="1" w:line="240" w:lineRule="auto"/>
        <w:jc w:val="both"/>
      </w:pPr>
      <w:r>
        <w:t>□ TAK</w:t>
      </w:r>
    </w:p>
    <w:p w:rsidR="000C2592" w:rsidRDefault="000C2592" w:rsidP="000C2592">
      <w:pPr>
        <w:pStyle w:val="Akapitzlist"/>
        <w:spacing w:before="100" w:beforeAutospacing="1" w:after="100" w:afterAutospacing="1" w:line="240" w:lineRule="auto"/>
        <w:jc w:val="both"/>
      </w:pPr>
      <w:r>
        <w:t>□ NIE</w:t>
      </w:r>
    </w:p>
    <w:p w:rsidR="000C2592" w:rsidRDefault="00EF74BE" w:rsidP="000C2592">
      <w:pPr>
        <w:pStyle w:val="Akapitzlist"/>
        <w:spacing w:before="100" w:beforeAutospacing="1" w:after="100" w:afterAutospacing="1" w:line="240" w:lineRule="auto"/>
        <w:jc w:val="both"/>
      </w:pPr>
      <w:r>
        <w:t>Jeżeli nie, proszę uzasadnić</w:t>
      </w:r>
      <w:r w:rsidR="000C2592">
        <w:t>: …………………………………………</w:t>
      </w:r>
      <w:r w:rsidR="00C67E40">
        <w:t>………………………………………..</w:t>
      </w:r>
      <w:r w:rsidR="000C2592">
        <w:t>……………..</w:t>
      </w:r>
    </w:p>
    <w:p w:rsidR="000C2592" w:rsidRDefault="000C2592" w:rsidP="000C2592">
      <w:pPr>
        <w:pStyle w:val="Akapitzlist"/>
        <w:spacing w:before="100" w:beforeAutospacing="1" w:after="100" w:afterAutospacing="1" w:line="240" w:lineRule="auto"/>
        <w:jc w:val="both"/>
      </w:pPr>
      <w:r>
        <w:t>……………………………………………………………………………………………………………………………………</w:t>
      </w:r>
      <w:r w:rsidR="00C67E40">
        <w:t>.</w:t>
      </w:r>
      <w:r>
        <w:t>……………………………………………………………………………………………………………………………………</w:t>
      </w:r>
      <w:r w:rsidR="00C67E40">
        <w:t>.</w:t>
      </w:r>
      <w:r>
        <w:t>……………………</w:t>
      </w:r>
    </w:p>
    <w:p w:rsidR="00F94C2A" w:rsidRDefault="00F94C2A" w:rsidP="00CD1C5F">
      <w:pPr>
        <w:pStyle w:val="Akapitzlist"/>
        <w:spacing w:before="100" w:beforeAutospacing="1" w:after="100" w:afterAutospacing="1" w:line="240" w:lineRule="auto"/>
        <w:jc w:val="right"/>
        <w:rPr>
          <w:b/>
        </w:rPr>
      </w:pPr>
    </w:p>
    <w:p w:rsidR="00D0201F" w:rsidRDefault="004E3007" w:rsidP="00CD1C5F">
      <w:pPr>
        <w:pStyle w:val="Akapitzlist"/>
        <w:spacing w:before="100" w:beforeAutospacing="1" w:after="100" w:afterAutospacing="1" w:line="240" w:lineRule="auto"/>
        <w:jc w:val="right"/>
        <w:rPr>
          <w:b/>
          <w:sz w:val="32"/>
          <w:szCs w:val="32"/>
        </w:rPr>
      </w:pPr>
      <w:r w:rsidRPr="004E3007">
        <w:rPr>
          <w:b/>
        </w:rPr>
        <w:t xml:space="preserve">Dziękujemy </w:t>
      </w:r>
      <w:r>
        <w:rPr>
          <w:b/>
        </w:rPr>
        <w:t>za wypełnienie ankiety!</w:t>
      </w:r>
    </w:p>
    <w:sectPr w:rsidR="00D0201F" w:rsidSect="009E6FC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3C04"/>
    <w:multiLevelType w:val="hybridMultilevel"/>
    <w:tmpl w:val="DCD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6970"/>
    <w:multiLevelType w:val="hybridMultilevel"/>
    <w:tmpl w:val="3C1C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1F"/>
    <w:rsid w:val="0001178E"/>
    <w:rsid w:val="000266A0"/>
    <w:rsid w:val="00071891"/>
    <w:rsid w:val="00076648"/>
    <w:rsid w:val="00094A95"/>
    <w:rsid w:val="000C2592"/>
    <w:rsid w:val="000C3945"/>
    <w:rsid w:val="00104AA5"/>
    <w:rsid w:val="00183B4C"/>
    <w:rsid w:val="00206346"/>
    <w:rsid w:val="0027025C"/>
    <w:rsid w:val="002E79C5"/>
    <w:rsid w:val="00324F75"/>
    <w:rsid w:val="003B3E56"/>
    <w:rsid w:val="003E093B"/>
    <w:rsid w:val="003E1933"/>
    <w:rsid w:val="00435EE5"/>
    <w:rsid w:val="004E3007"/>
    <w:rsid w:val="00645050"/>
    <w:rsid w:val="00653BC6"/>
    <w:rsid w:val="006C1E6F"/>
    <w:rsid w:val="006C5CBA"/>
    <w:rsid w:val="006F5651"/>
    <w:rsid w:val="00845D3A"/>
    <w:rsid w:val="00847615"/>
    <w:rsid w:val="008C5E72"/>
    <w:rsid w:val="00902B9A"/>
    <w:rsid w:val="009D7313"/>
    <w:rsid w:val="009E6FCC"/>
    <w:rsid w:val="00A41F0E"/>
    <w:rsid w:val="00A95F27"/>
    <w:rsid w:val="00B46F8F"/>
    <w:rsid w:val="00B97EA8"/>
    <w:rsid w:val="00C506D9"/>
    <w:rsid w:val="00C67E40"/>
    <w:rsid w:val="00CD1C5F"/>
    <w:rsid w:val="00D0201F"/>
    <w:rsid w:val="00D41F5A"/>
    <w:rsid w:val="00D432B1"/>
    <w:rsid w:val="00D6063F"/>
    <w:rsid w:val="00D96E2D"/>
    <w:rsid w:val="00E11077"/>
    <w:rsid w:val="00E54964"/>
    <w:rsid w:val="00E56773"/>
    <w:rsid w:val="00EF74BE"/>
    <w:rsid w:val="00F106AB"/>
    <w:rsid w:val="00F94C2A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FE2"/>
  <w15:chartTrackingRefBased/>
  <w15:docId w15:val="{42384774-CF0D-4545-830B-1BE97F0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324F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6F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9E6F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witalizacja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wa.pl/gminny-program-rewitalizacji-miasta-mlawa-na-lata-2016-202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dc:description/>
  <cp:lastModifiedBy>Lidia Gniadek</cp:lastModifiedBy>
  <cp:revision>5</cp:revision>
  <cp:lastPrinted>2017-05-10T10:04:00Z</cp:lastPrinted>
  <dcterms:created xsi:type="dcterms:W3CDTF">2017-05-11T10:24:00Z</dcterms:created>
  <dcterms:modified xsi:type="dcterms:W3CDTF">2017-05-12T12:58:00Z</dcterms:modified>
</cp:coreProperties>
</file>